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33" w:type="dxa"/>
        <w:tblLayout w:type="fixed"/>
        <w:tblLook w:val="04A0"/>
      </w:tblPr>
      <w:tblGrid>
        <w:gridCol w:w="1785"/>
        <w:gridCol w:w="1442"/>
        <w:gridCol w:w="2268"/>
        <w:gridCol w:w="1843"/>
        <w:gridCol w:w="1134"/>
        <w:gridCol w:w="1701"/>
        <w:gridCol w:w="1701"/>
        <w:gridCol w:w="1417"/>
        <w:gridCol w:w="3242"/>
      </w:tblGrid>
      <w:tr w:rsidR="00843BC9" w:rsidRPr="00843BC9" w:rsidTr="00843BC9">
        <w:trPr>
          <w:trHeight w:val="691"/>
        </w:trPr>
        <w:tc>
          <w:tcPr>
            <w:tcW w:w="1785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2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9671B3" w:rsidRPr="00843BC9" w:rsidTr="00843BC9">
        <w:trPr>
          <w:trHeight w:val="691"/>
        </w:trPr>
        <w:tc>
          <w:tcPr>
            <w:tcW w:w="1785" w:type="dxa"/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1442" w:type="dxa"/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3">
              <w:rPr>
                <w:rFonts w:ascii="Times New Roman" w:hAnsi="Times New Roman" w:cs="Times New Roman"/>
                <w:sz w:val="24"/>
                <w:szCs w:val="24"/>
              </w:rPr>
              <w:t>СГА г. Москва</w:t>
            </w:r>
          </w:p>
        </w:tc>
        <w:tc>
          <w:tcPr>
            <w:tcW w:w="1843" w:type="dxa"/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B3">
              <w:rPr>
                <w:rFonts w:ascii="Times New Roman" w:hAnsi="Times New Roman" w:cs="Times New Roman"/>
                <w:sz w:val="24"/>
                <w:szCs w:val="24"/>
              </w:rPr>
              <w:t>Управление дошкольным образованием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71B3" w:rsidRPr="00843BC9" w:rsidRDefault="009671B3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9671B3" w:rsidRDefault="002D3210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«Антитеррористическая защищенность объектов (территорий), ФГБОУ ДПО «Карельский институт переподготовки и повышения квалификации кадров АПК», 71ч, 30.09.2024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Андерсон Татьяна Анатольевна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Петрозаводский социальный 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ИЗО и черчения</w:t>
            </w:r>
          </w:p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изобразительное искусство, черчение, ОРКСЭ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Актуальные вопросы преподавания "ОРКСЭ" УД.№ 359-67504 г. Саратов, 2021г. ООО"ЦИО и В" 176ч. КПК "Преподавание ИЗО в условия реализации ФГОС" 2021г. Уд.№ 66141, г. Пермь. АНО ДПО"ОЦ Каменный город", 72ч. КПК " Цифровая грамотность педагогического работника" 2021г. Уд.№ 466-1393951 АНО ДПО"ОЦ Каменный город" г. Саратов. 285ч. КПК "Деятельность классного руководителя по реализации программы воспитания в образовательной организации" 2021г. Уд.№211030, ООО"Инфоурок", г.Смоленск. КПК " Реализация требований обновленных ФГОС НОО, ФГОС ООО в работе учителя"(уч. предметной области "Искусство" )Уд.№ 1269 ГАУ ДПО РК "КИРО" г.Петрозаводск 2022г.  36ч. </w:t>
            </w:r>
            <w:r w:rsidRPr="00A85922">
              <w:rPr>
                <w:rFonts w:ascii="Times New Roman" w:hAnsi="Times New Roman" w:cs="Times New Roman"/>
              </w:rPr>
              <w:lastRenderedPageBreak/>
              <w:t>"Реализация требований обновленных ФГОС НОО, ФГОС ООО в работе учителя"(уч. технологии) 2022г., Уд. №1006652, ГАУ ДПО РК "КИРО" г. Петрозаводск, 36ч. КПК "Разговоры о важном":система работы классного руководителя(куратора)" Уд.№ у-286346/б г.Москва, 2022г. 58ч. КПК "Содержание и методика преподавания черчения в соответствии  с ФГОС и ФООП"  2023г.Уд. № 45-21-1 АНО ДПО "ИОЦ ПК "Мой университет" 72ч.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Антохина Ирина Валентиновна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ГАУ ДПО РК "КИРО"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Современные подходы к содержанию и организации образовательного процесса в условиях реализации ФГОС ДО" 72ч. Уд.№ 121672 АНО ДПО "ОЦ Каменный город" 2023г. г.Пермь.</w:t>
            </w:r>
          </w:p>
        </w:tc>
      </w:tr>
      <w:tr w:rsidR="00843BC9" w:rsidRPr="00A85922" w:rsidTr="00843BC9">
        <w:trPr>
          <w:trHeight w:val="326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Артемьев Дмитрий Николаевич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математика, физика, информатика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Преподавание информатики в соответствии с ФГОС  ООО" 2021г. Уд.№ 66090 АНО ДПО "ОЦ Каменный город" г. Пермь .72ч. КПК Современный урок физики с учетом требований ФГОС ОО" 2021г. Уд.№ 65985 АНО ДПО "ОЦ Каменный город" г. Пермь .72ч. КПК " Преподавание математики в условиях реализации ФГОС ООО" 2021г. Уд.№ 66025 АНО ДПО "ОЦ Каменный город" г. Пермь .72ч. КПК "Формирование финансовой </w:t>
            </w:r>
            <w:r w:rsidRPr="00A85922">
              <w:rPr>
                <w:rFonts w:ascii="Times New Roman" w:hAnsi="Times New Roman" w:cs="Times New Roman"/>
              </w:rPr>
              <w:lastRenderedPageBreak/>
              <w:t>грамотности у обучающихся 5-11 кл. на уроках математики" 2023г. Уд.№ 0000175498 РАНХиГС г.Москва, 24ч. КПК "Использование современного учебного оборудования в ЦО естественно-научной и технологической направленностей"Точка роста" Уд №500400200625 ФГАОУ ВО "ГУ просвещения" г. Мытищи 2024г., 36ч.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Александрова Марина Владимировна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Старший воспитатель, музыкальный руководитель, 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КПК"Музыкотерапия для детей дошкольного и младшего школьного возраста" 2022г., Уд. №00323383, ООО "Инфоурок", г. Смоленск, 72ч. "Организация образовательного процесса в детском саду в условиях реализации ФГОС ДО" 2022г., Уд. №00344064, ООО "Инфоурок", г. Смоленск, 72ч. КПК "Актуальные вопросы преподавания технологии в условиях реализации ФГОС" 72ч</w:t>
            </w:r>
          </w:p>
        </w:tc>
      </w:tr>
      <w:tr w:rsidR="00843BC9" w:rsidRPr="00A85922" w:rsidTr="00843BC9">
        <w:trPr>
          <w:trHeight w:val="326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Барабанова Екатерина Александровна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"Цифровая грамотность педагогического работника " Уд. № 466-1392123 г. Саратов 2021г. ООО"ЦИО и В" 285ч. КИРО "Реализация требований обновленных ФГОС НОО, ФГОС ООО в работе учителя" (учителя начальных классов) 2022г., Уд. №1006399, г. Петрозаводск, 36ч.КПК "Воспитательная деятельность учителя начальных классов в соответствии с требованиями обновленногоФГОСНОО" Уд. </w:t>
            </w:r>
            <w:r w:rsidRPr="00A85922">
              <w:rPr>
                <w:rFonts w:ascii="Times New Roman" w:hAnsi="Times New Roman" w:cs="Times New Roman"/>
              </w:rPr>
              <w:lastRenderedPageBreak/>
              <w:t>№3165, 16ч, г.Петрозаводск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Билык Валентина Анатольевна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 «Знак Почета»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педагогика и методика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"Методика обучения русскому языку в образовательных организациях в условиях реализации ФГОС". 2021г., Уд.№ 222929, ООО"Инфоурок" г. Смоленск, 72ч. КПК "Реализация требований обновленных ФГОС НОО, ФГОС ООО в работе учителя" ( уч. русского языка и литературы)Уд.№ 875. 2022г. ГАУ ДПО РК "КИРО" г.Петрозаводск . 36 ч. КПК  "Реализация требований обновленных ФГОС НОО, ФГОС ООО в работе учителя" ( уч. начальных классов)Уд.№ 2092. 2022г. ГАУ ДПО РК "КИРО" г.Петрозаводск . 36 ч. КПК "Воспитательная деятельность учителя начальных классов в соответствии с требованиями обнавленного ФГОС НОО"Уд.№ 2025. 2022г. ГАУ ДПО РК "КИРО" г.Петрозаводск . 16 ч. КПК "Разговоры о важном":система работы классного руководителя(куратора) уд.№ у-286359/б, г.Москва 2022г. 58ч.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Бобылёва Ксения Дмитриевна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Голубева Елена Ивановна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</w:t>
            </w:r>
            <w:r w:rsidRPr="00A85922">
              <w:rPr>
                <w:rFonts w:ascii="Times New Roman" w:hAnsi="Times New Roman" w:cs="Times New Roman"/>
              </w:rPr>
              <w:lastRenderedPageBreak/>
              <w:t>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 xml:space="preserve">Карельский ордена "Знак Почета" </w:t>
            </w:r>
            <w:r w:rsidRPr="00A85922">
              <w:rPr>
                <w:rFonts w:ascii="Times New Roman" w:hAnsi="Times New Roman" w:cs="Times New Roman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A85922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38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соответствие </w:t>
            </w:r>
            <w:r w:rsidRPr="00A85922"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 xml:space="preserve">"Воспитательная деятельность учителя начальных классов в </w:t>
            </w:r>
            <w:r w:rsidRPr="00A85922">
              <w:rPr>
                <w:rFonts w:ascii="Times New Roman" w:hAnsi="Times New Roman" w:cs="Times New Roman"/>
              </w:rPr>
              <w:lastRenderedPageBreak/>
              <w:t>соответсвии с требованиями обнолвенного ФГОС НОО" 2022г., Уд. №1006370, ГАУ ДПО РК "КИРО" г. Петрозаводск, 16ч. "Реализация требований обновленных ФГОС НОО, ФГОС ООО в работе учителя" 2022г., Уд. № 1006403,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Гришина Наталья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Естествознание, география, биология, 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биология, химия, география, физика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КПП "Физика в условиях реализации ФГОС  ООО, СО" 2019г. АНО ДПО "ОЦ для МС Каменный город" г. Пермь, Диплом № 04701 .  КПК " Цифровая грамотность пед.работника" 2021г. ООО"ЦИО и В" г.Саратов, Уд.№ 466-1612082. 285 ч.  КПК "Современный урок физики с учетом требований ФГОС ООО", 2021г. АНО ДПО "ОЦ Каменный город" г. Пермь. Уд.№ 65986. 72ч. КПК "Особенности изучения географии в основной школе" 2021г. Уд.№ 66089. АНО ДПО "ОЦ Каменный город" г. Пермь. 72ч. "Реализация требований обновленных ФГОС НОО, ФГОС ООО в работе учителя" (биология)2022г., Уд. №1004983, ГОУ ДПО РК "КИРО", г. Петрозаводск, 36ч. КПК "Разговоры о важном":система работы классного руководителя 58ч. Уд.№ 150000188335 ФГАОУ ДПО "АРГП и ПР работников </w:t>
            </w:r>
            <w:r w:rsidRPr="00A85922">
              <w:rPr>
                <w:rFonts w:ascii="Times New Roman" w:hAnsi="Times New Roman" w:cs="Times New Roman"/>
              </w:rPr>
              <w:lastRenderedPageBreak/>
              <w:t>образования" г.Москва. КПК "Конструирование современного урока химии в соответствии с требованиями ФГОС ООО" 72ч. Уд. № 122592 АНО ДПО "Каменный город" 2023г. г.Пермь. КПК " Стратегия формирования компетентностного поля педагогов "Точки роста" в условиях реализации Нац. проекта"Образование" 72ч. Уд.№ 122253 АНО ДПО "Каменный город" 2023г. г.Пермь.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Дешина Лариса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Карельская  государственная педагогическая академия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Обеспечение комплексной безопасности ОО" 2020г. Уд.№ 454-1456747 ООО"ЦИО и В" г. Саратов. 26ч. КПК "Методика организации работы воспитателя в разновозрастной группе ДОУ" 2023г. Уд.№ 23-10-16, АНО ДПО  (НИИОбр)г.Ростов-на-Дону,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Добромыслова Людмила Васильевна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"Конструирование современного урока математики в соответствии с требованиями обновленного ФГОС ООО" 72ч. АНО ДПО "ОЦ Каменный город" Уд.№ 593103302777 г.Пермь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Ермакова Ирина Николаевна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  КПК "Цифровая грамотность педагогического работника" 2021г., г. Саратов, Уд.№ 466-1632380, ООО"ЦИО и В"  285ч. КПК " Реализация требований обновленных ФГОС НОО, ФГОС ООО в работе учителя начальных классов" Уд.№ 3203 </w:t>
            </w:r>
            <w:r w:rsidRPr="00A85922">
              <w:rPr>
                <w:rFonts w:ascii="Times New Roman" w:hAnsi="Times New Roman" w:cs="Times New Roman"/>
              </w:rPr>
              <w:lastRenderedPageBreak/>
              <w:t>ГАУ ДПО КК "КИРО" г.Петрозаводск, 2022г.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Зубленко Людмила Сергеевна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ордена"Знак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язык, литература, обществознание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 КПК " Организация процесса обучения литературе в условиях реализации ФГОС ООО, СОО.Мир русской литературы ХIX- XXI вв." Уд.№ 66275 г.Пермь 2021г. АНО ДПО "ОЦ Каменный город" 72ч. КПК " Компетентностный подход в обучении русскому языку в соответствии с ФГОС ООО" Уд.№ 6608 г.Пермь, 2021г. АНО ДПО "ОЦ Каменный город" 72ч. КПК " Теоретико-методологические основы содержания ФГОС ООО: для учителей истории и обществознания" Уд.№ 66016 г.Пермь, 2021г. АНО ДПО " ОЦ Каменный город"  72ч. КПК " Актуальные вопросы исторического и обществоведческого образования в условиях реализации ФГОС" 72ч. АНО ДПО "Каменный город" Уд.№ 122477 г.Пермь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Костина Елена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"Цифровая грамотность педагогического работника " 2021г., г.Саратов, Уд.№ 466-1642217, ООО"ЦИО и В" 285ч. КПК "Навыки оказания первой помощи в образовательных организациях" 2021г, г. Саратов, Уд.№ 458-1642217, ООО"ЦИО и В" 36ч.  КПП " Организация воспитательной деятельности в ОО" Диплом  № </w:t>
            </w:r>
            <w:r w:rsidRPr="00A85922">
              <w:rPr>
                <w:rFonts w:ascii="Times New Roman" w:hAnsi="Times New Roman" w:cs="Times New Roman"/>
              </w:rPr>
              <w:lastRenderedPageBreak/>
              <w:t>0126432 г.Саратов, 2021г., ООО"ЦИО и В"  966 ч. "Основы здорового питания (для детей дошкольного возраста)" 2022г., Уд. №3R34M1307SC4230815941, ФБУН "Новосибирский НИИ гигиены" Роспотребнадзора, г. Новосибирск, 15ч.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Коробцова Татьяна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ордена"Знак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социальный педагог, музыкальный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"Проектирование современного урока в условиях ФГОС НОО"2020г. Г.Пермь, №39578 АНО ДПО "ОЦ Каменный город" 16 ч.  "Основы религиозных культур и светской этики в условиях реализации ФГОС" г.Пермь 2020г., № 39742, АНО ДПО "ОЦ Каменный город" 72ч. КПК "Организация образовательного процесса в соответствии  с обновленным ФГОС НОО" 36ч. АНО ДПО "ОЦ Каменный город" Уд.№ 119717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Кирикова Елена Геннадьевна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Петрозаводский 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Профилактика безнадзорности и правонарушений несовершеннолетних в соответствии с ФЗ " 2021г. Уд.№ 473-1723158 ООО"ЦИО и В" г. Саратов, 73ч. КПК "Цифровая грамотность педагогического работника" 2021г. Уд.№ 466-1723158 ООО"ЦИО и В" г. Саратов 285ч. КПК  "Профессиональная деятельность соц. педвгога: методика и технологии работы" 2021г. Уд. № 66321 АНО ДПО </w:t>
            </w:r>
            <w:r w:rsidRPr="00A85922">
              <w:rPr>
                <w:rFonts w:ascii="Times New Roman" w:hAnsi="Times New Roman" w:cs="Times New Roman"/>
              </w:rPr>
              <w:lastRenderedPageBreak/>
              <w:t>"ОЦ Каменный город" г. Пермь. 72 ч. КПК "Обеспечение качества музыкально-образовательной деятельности дошкольной образовательной организации в условиях реализации ФГОС" 2021г. Уд.№ 65961 АНО ДПО "ОЦ Каменный город" г. Пермь. 72ч. КПК "Реализация требований обнавленных ФГОС НОО, ФГОС ООО вработе учителя"(уч. начальных классов) Уд.№ 3208 ДПО РК"КИРО" 2022г. 36ч. г. Петрозаводск. КПК "Воспитательная деятельность учителя начальных классов в соответствии с требованиями ФГОС НОО" Уд.№ 3175 АУ ДПО РК "КИРО" 2022г. 16ч. г. Петрозаводск.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Кушнарева Ирина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"Проектирование современного урока в условиях ФГОС НОО", 2020г. г.Пермь, №39579 АНО ДПО "ОЦ Каменный город"   16ч. КПК " ОРКСЭ  в условиях реализации ФГОС" 2021г., г.Пермь, Уд.№ 66093, АНО ДПО " ОЦ Каменный город" 72ч. КПК "Организация образовательного процесса в соответствии с обновленными ФГОС НОО" 36ч. АНО ДПО "ОЦ Каменный город" УД.№ 119716 г.Пермь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Максимова Татьяна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Карельский ордена"Знак Почета" государственный </w:t>
            </w:r>
            <w:r w:rsidRPr="00A85922">
              <w:rPr>
                <w:rFonts w:ascii="Times New Roman" w:hAnsi="Times New Roman" w:cs="Times New Roman"/>
              </w:rPr>
              <w:lastRenderedPageBreak/>
              <w:t>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соответствие занимаемой </w:t>
            </w:r>
            <w:r w:rsidRPr="00A85922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 xml:space="preserve">КПК "Взаимодействие субьектов коррекционно- развивающего процесса при </w:t>
            </w:r>
            <w:r w:rsidRPr="00A85922">
              <w:rPr>
                <w:rFonts w:ascii="Times New Roman" w:hAnsi="Times New Roman" w:cs="Times New Roman"/>
              </w:rPr>
              <w:lastRenderedPageBreak/>
              <w:t>работе с детьми с ОВЗ в условиях реализации ФГОС" Уд. № 22-71-59 АНО ДПО "ИОЦ ПК и ПП "Мой университет" г.Петрозаводск, 2022г. 144ч. КПК "Реализация требований обнавленных ФГОС ООО, ФГОС СОО в работе учителя"(начальные классы) 2023г. Уд.№ 2233 ГАУ ДПО РК"КИРО" г. Петрозаводск 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Маничева Александра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ГОУ ВПО "Санкт-Петербургский университет МВД РФ"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заведующий СП, 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обществознание, ОБЖ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"Цифровая грамотность пед. работника" 2021г. УД.№ 466-1399502 г. Саратов, ООО"ЦИО и В". 285ч . КПК "Школа современного учителя обществознания" 2021г. Уд. №  у-76590/б .ФГА ОУ ДПО "Академия реализации гос. политики и прф. развития р.о. М.П. Р.Ф." г.Москва, 100ч. "Работа образовательного учреждения в условиях новых ФГОС. Актуальные вопросы управления, экономики и права" 2020г., Уд. № 21-17-4755, г. Петрозаводск, АНО ДПО "ИОЦ ПК и ПП"Мой университет", 16ч. "Организация работы с обучающимися с ограниченными возможностями здоровья (ОВЗ) в контексте реализации обновленных ФГОС НОО и ФГОС ООО", 2022г., Уд. №00360208, ООО "Инфоурок", г. Смоленск, 108ч. "Реализация требований обновленных </w:t>
            </w:r>
            <w:r w:rsidRPr="00A85922">
              <w:rPr>
                <w:rFonts w:ascii="Times New Roman" w:hAnsi="Times New Roman" w:cs="Times New Roman"/>
              </w:rPr>
              <w:lastRenderedPageBreak/>
              <w:t>ФГОС НОО, ФГОС ООО в работе цучителя" (учителя истории) 2022г., Уд. №1005596, ГОУ ДПО РК "КИРО", г. Петрозаводск, 36ч. КПК" Разговоры о важном": система работы классного руководителя(куратора) Уд. № 150000188400 ФГАОУ ДПО "АРГП и ПР работников образования" 2022г. 58ч, г.Москва. КПК "Реализация требований обнавленных ФГОС НОО, ФГОС ООО в работе учителя"(учителя ОБЖ) 2022г. Уд.№ 3444 ГАУ ДПО РК "КИРО" г.Петрозаводск,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Нефедова Лидия 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ордена"Знак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Преподавание иностранных языков в условиях реализации ФГОС ООО" 2020г. Г.Пермь, №39747, АНО ДПО "ОЦ Каменный город" 72 ч. КПК "конструирование современного урока иностранного языка в рамках реализации обновленного ФГОС ООО" 72ч АНО ДПО "ОЦ Каменный город" Уд.№ 122456 г.Пермь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Обозова Ирина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заведующий СП,учитель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Организация процесса обучения литературе в условиях реализации ФГОС ООО, СОО, Мир русской литературы XIX-XXI вв." 2021г. г. Пермь, АНО ДПО " ОЦ Каменный город" Уд. № 66274, 72ч.  КПК " Компетентностный подход в обучении русскому языку в соответствии с ФГОС ООО" </w:t>
            </w:r>
            <w:r w:rsidRPr="00A85922">
              <w:rPr>
                <w:rFonts w:ascii="Times New Roman" w:hAnsi="Times New Roman" w:cs="Times New Roman"/>
              </w:rPr>
              <w:lastRenderedPageBreak/>
              <w:t>2021г. Уд.№ 66007 г.Пермь  АНО ДПО "ОЦ Каменный город"  72ч.  КПК " Преподавание музыки в условиях реализации ФГОС" 2021г., г. Пермь, Уд.№ 66134, АНО ДПО " ОЦ Каменный город"  72ч. КПК " Цифровая грамотность педагогического работника " 2021г. г.Саратов, Уд.№ 466-1620449,  ООО "ЦИО и В" 285ч. КПК "Актуальные вопросы теории и методики преподавания в начальной школе в соответствии с ФГОС НОО" 72ч. ООО"Инфоурок" Уд.№ ПК 00417235 г.Смоленск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Патук Наталья 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ордена"Знак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учитель, педагог-организатор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Моя Карелия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Цифровая грамотность педагогического работника"  2021г., г. Саратов, Уд.№ 466-2261202 , ООО"ЦИО и В"  285ч.  "Реализация требований обновленных ФГОС НОО, ФГОС ООО  в работе учителя" (учебный предмет "Моя Карелия") 2022г., Уд. №1006701, ГАУ ДПО РК "КИРО" г. Петрозаводск, 36ч. КПК "Разговоры о важном": система работы классного руководителя 58ч. ФГАОУ ДПО "АРГП и ПР работников образования РФ" Уд.№ 150000188423 г.Москва 2022г. КПК "Проектирование и реализация деятельности педагога-организатора в  соответствии с требованиями проф. стандарта" 72ч. </w:t>
            </w:r>
            <w:r w:rsidRPr="00A85922">
              <w:rPr>
                <w:rFonts w:ascii="Times New Roman" w:hAnsi="Times New Roman" w:cs="Times New Roman"/>
              </w:rPr>
              <w:lastRenderedPageBreak/>
              <w:t>ООО"Инфоурок" Уд.№ 413017 г.Смоленск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Пименова Любовь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</w:t>
            </w:r>
            <w:r w:rsidR="00843BC9" w:rsidRPr="00A85922">
              <w:rPr>
                <w:rFonts w:ascii="Times New Roman" w:hAnsi="Times New Roman" w:cs="Times New Roman"/>
              </w:rPr>
              <w:t>водский социально-педагогический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изобразительного искусства и черчения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изобразительное искусство, черчение, ОРКСЭ, история, ОБЖ, технология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Преподавание предмета "Технология" в современных условиях реализации ФГОС  ООО в основной школе"  2021г. Уд.№ 66037 г. Пермь, АНО ДПО" ОЦ Каменный город" 72ч. КПК " ОРКСЭ в условиях реализации ФГОС " 2021г. г. Пермь, Уд.№ 66092, АНО ДПО "ОЦ Каменный город" 72ч. КПК " Преподавание ИЗО  в условиях реализации ФГОС " 2021г. г.Пермь, Уд.№ 66140, АНО ДПО "ОЦ Каменный город" 72ч. "Реализация требований обновленных ФГОС НОО, ФГОС ООО в работе учителя" (уч. истории, обществознания) 2022г., Уд. №1006478, ГАУ ДПО РК "КИРО" г. Петрозаводск, 36ч.  "Реализация требований обновленных ФГОС НОО, ФГОС ООО в работе учителя" (Уч. ОБЖ) 2022г., Уд. №1006479, ГАУ ДПО РК "КИРО" г.Петрозаводск, 36ч. "Реализация требований обновленных ФГОС НОО, ФГОС ООО в работе учителя" (Уч. изобразительного искусства, технологии) 2022г., Уд. №1006480,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Смирнова Вера Борисовна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Воспитание в дошкольных учреждениях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Обеспечение сан.эпид. требований к ОО  согласно СП 2.4.3648-20" 2021г., г. Саратов, Уд.№ 481-1637568, ООО"ЦИО </w:t>
            </w:r>
            <w:r w:rsidRPr="00A85922">
              <w:rPr>
                <w:rFonts w:ascii="Times New Roman" w:hAnsi="Times New Roman" w:cs="Times New Roman"/>
              </w:rPr>
              <w:lastRenderedPageBreak/>
              <w:t>и В"    36ч. КПК " Профилактика безнадзорности и правонарушений несовершеннолетнихв соответствии с ФЗ" 2021г., г.Саратов, Уд.№ 473-1637568, ООО"ЦИО и В" 73ч. "Основы здорового питания (для детей дошкольного возраста)" 2022г., Уд. №3R34M1307SC4285598021, ФБУН "Новосибирский НИИ гигиены" Роспотребнадзора, г. Новосибирск, 15ч. КПК "Обеспечение качества музыкально-образовательной деятельности ДОО в условиях реализации ФГОС" 72ч. АНО ДПО "ОЦ Каменный город" Уд.№ 121699 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Трифанова Мария Алексеевна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Институт ПК РО РК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Организация логопедического сопровождения детей с нарушением речи в условиях ОО в соответствии с ФГОС" 2021г. УД.№ 66057 АНО ДПО "ОЦ Каменный город"  г. Пермь. 72ч.  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Тереховская Светлана Николаевна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Информационная безопасность" 2019г., г.Петрозаводск, № 87-3-21 АНО ДПО"ЦОЦ ПК и ПП"Мой университет" 24ч. КПК " Персональная обработка данных" 2020г., г.Петрозаводск, № 10-67-6 АНО ДПО"ЦОЦ ПК и ПП"Мой университет" 16ч. КПК "Профилактика коронавируса, гриппа и другиз вирусных </w:t>
            </w:r>
            <w:r w:rsidRPr="00A85922">
              <w:rPr>
                <w:rFonts w:ascii="Times New Roman" w:hAnsi="Times New Roman" w:cs="Times New Roman"/>
              </w:rPr>
              <w:lastRenderedPageBreak/>
              <w:t>инфекций в ОО" 2020г., г.Саратов, ООО"ЦИО и В" 16ч. "Реализация требований обновленных ФГОС НОО, ФГОС ООО в работе учителя" (учителя физической культуры) 2022г., г.Петрозаводск,Уд. №1006668 ГАУ ДПО РК "КИРО"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Цекова Ирина Владимировна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"Цифровая грамотность пед. работника" 2021г. Уд.№ 466-1392057 г. Саратов. ООО"ЦИО и В" 285 ч. "Федеральный государственный образовательный стандарт ООО и СОО по истории: требования к современному уроку" 2021г., Уд. №00184556,  ООО"Инфоурок" г. Смоленск, 72ч. КПК"Реализация требований обновленных ФГОС НОО, ФГОС ООО в работе учителя" (учителя истории, обществознания) 2022г., Уд. №1006535, 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Шевчук Любовь Петровна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 г.Петрозаводск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51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Профилактика коронавируса, гриппа и других вирусных инфекций 2020г. г.Саратов, ООО"Центр инновационного образования и воспитания", 16 ч., КПК  "Обеспечение комплексной безопасности общеобразовательных организаций" 2020г. г.Саратов, ООО "Центр инновационного  образования и воспитания" 26 </w:t>
            </w:r>
            <w:r w:rsidRPr="00A85922">
              <w:rPr>
                <w:rFonts w:ascii="Times New Roman" w:hAnsi="Times New Roman" w:cs="Times New Roman"/>
              </w:rPr>
              <w:lastRenderedPageBreak/>
              <w:t>ч. г. КПК "Обработка персональных данных в образовательных организациях" 2020 г., г. Саратов, ООО"Центр инновационного образования и воспитания" 17ч.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A85922">
            <w:pPr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Штурмина Наталья 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A85922">
            <w:pPr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. КПК "Обеспечение качества музыкально-образовательной деятельности ДОО в условиях реализации ФГОС" 72ч. АНО ДПО "ОЦ Каменный город"Уд.№ 131809 г.Пермь 2023г. КПК "Современные подходы к содержанию и организации образовательного процесса в условиях реализации ФГОС ДО" 72ч. АНО ДПО "ОЦ Каменный город" Уд.№ 131799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Штурмина Майя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"Реализация требований обновленных ФГОС НОО, ФГОС ООО в работе учителя"(уч. русского языка и литературы) Уд.№ 936 ГАУ ДПО РК"КИРО" г.Петрозаводск 2022г.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Фофанова Елена Геннадьевна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ПетрГУ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биология, химия, английский язык, Моя Карелия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"Конструирование современного урока химии в соответствии с требованиями ФГОС ООО" г.Пермь 2023г. Уд.№ 132148, 72ч. КПК "Конструирование современного урока биологии в  соответствии с требованиями ФГОС ООО" уд. № 132112 г.Пермь 2023г. 72ч. КПК " Конструирование современного урока иностранного языка  в </w:t>
            </w:r>
            <w:r w:rsidRPr="00A85922">
              <w:rPr>
                <w:rFonts w:ascii="Times New Roman" w:hAnsi="Times New Roman" w:cs="Times New Roman"/>
              </w:rPr>
              <w:lastRenderedPageBreak/>
              <w:t>рамках реализации обновленного ФГОС ООО", Уд. № 132037г.Пермь, 2023г.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Хомищенко Анна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"Карельский государственный педагогический универститет"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"Специфика преподавания английского языка с учетом требований ФГОС" 2022г., Уд. №00400408, ООО "Инфоурок", г. Смоленск, 108ч. КПК "Особенности введения и реализации обновленного ФГОС ООО" 2022г., ООО "Инфоурок", г. Смоленск,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Якушева Ольга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 детского дошкольного учреждения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 Теория и методика воспитания в условиях реализации Стратегии развития воспитания в РФ на период до 2025г." Уд.№ 356-59700 г.Саратов, "ЦИО и В" 2021г., 36ч. КПК "Цифровая грамотность педагогического работника" Уд.№ 466-185111 г.Саратов ООО "ЦИО и В" 2021г.  285ч. ООО"ЦИО и воспитания"Основы преподавания предметной области"Искусство"(предметы"Музыка, ИЗО и мировая художественная культура) в соответствии с обновленными ФГОС" 12.09.2022, 37ч."Специфика преподавания английского языка с учетом требований ФГОС" 2022г., Уд.№00406403 г. Смоленск ООО "Инфоурок" , 108ч. КПК "Разговоры о важном": система работы классного руководителя (куратора) уд. № у-286553/б г. Москва, 2022г. 58ч.</w:t>
            </w:r>
          </w:p>
        </w:tc>
      </w:tr>
    </w:tbl>
    <w:p w:rsidR="00583857" w:rsidRPr="00A85922" w:rsidRDefault="00583857" w:rsidP="00843BC9">
      <w:pPr>
        <w:jc w:val="center"/>
        <w:rPr>
          <w:rFonts w:ascii="Times New Roman" w:hAnsi="Times New Roman" w:cs="Times New Roman"/>
        </w:rPr>
      </w:pPr>
    </w:p>
    <w:sectPr w:rsidR="00583857" w:rsidRPr="00A85922" w:rsidSect="000F63F9">
      <w:pgSz w:w="16838" w:h="11906" w:orient="landscape"/>
      <w:pgMar w:top="851" w:right="510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50421"/>
    <w:rsid w:val="000F63F9"/>
    <w:rsid w:val="00125D8E"/>
    <w:rsid w:val="002D3210"/>
    <w:rsid w:val="0044618D"/>
    <w:rsid w:val="004A2B3F"/>
    <w:rsid w:val="00583857"/>
    <w:rsid w:val="006D5748"/>
    <w:rsid w:val="00843BC9"/>
    <w:rsid w:val="00931873"/>
    <w:rsid w:val="009671B3"/>
    <w:rsid w:val="00967444"/>
    <w:rsid w:val="009A0DF3"/>
    <w:rsid w:val="00A85922"/>
    <w:rsid w:val="00C8233C"/>
    <w:rsid w:val="00D5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2024-09-19T11:46:00Z</dcterms:created>
  <dcterms:modified xsi:type="dcterms:W3CDTF">2024-11-22T06:32:00Z</dcterms:modified>
</cp:coreProperties>
</file>