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C50" w:rsidRDefault="003B5C50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7555F7" w:rsidRPr="007555F7" w:rsidRDefault="007555F7" w:rsidP="007555F7">
      <w:pPr>
        <w:jc w:val="center"/>
        <w:rPr>
          <w:rFonts w:ascii="Times New Roman" w:hAnsi="Times New Roman" w:cs="Times New Roman"/>
        </w:rPr>
      </w:pPr>
      <w:r w:rsidRPr="007555F7">
        <w:rPr>
          <w:rFonts w:ascii="Times New Roman" w:hAnsi="Times New Roman" w:cs="Times New Roman"/>
        </w:rPr>
        <w:t xml:space="preserve">МУНИЦИПАЛЬНОЕ КАЗЕННОЕ ОБЩЕОБРАЗОВАТЕЛЬНОЕ УЧРЕЖДЕНИЕ </w:t>
      </w:r>
    </w:p>
    <w:p w:rsidR="007555F7" w:rsidRPr="007555F7" w:rsidRDefault="007555F7" w:rsidP="007555F7">
      <w:pPr>
        <w:jc w:val="center"/>
        <w:rPr>
          <w:rFonts w:ascii="Times New Roman" w:hAnsi="Times New Roman" w:cs="Times New Roman"/>
        </w:rPr>
      </w:pPr>
      <w:r w:rsidRPr="007555F7">
        <w:rPr>
          <w:rFonts w:ascii="Times New Roman" w:hAnsi="Times New Roman" w:cs="Times New Roman"/>
        </w:rPr>
        <w:t>«ОСНОВНАЯ ОБЩЕОБРАЗОВАТЕЛЬНАЯ ШКОЛА П. ШАЛЬСКИЙ ПУДОЖСКОГО МУНИЦИПАЛЬНОГО РАЙОНА, РЕСПУБЛИКИ КАРЕЛИЯ»</w:t>
      </w:r>
    </w:p>
    <w:p w:rsidR="007555F7" w:rsidRPr="007555F7" w:rsidRDefault="007555F7" w:rsidP="007555F7">
      <w:pPr>
        <w:jc w:val="center"/>
        <w:rPr>
          <w:rFonts w:ascii="Times New Roman" w:hAnsi="Times New Roman" w:cs="Times New Roman"/>
          <w:b/>
          <w:i/>
        </w:rPr>
      </w:pPr>
    </w:p>
    <w:p w:rsidR="00970883" w:rsidRPr="00970883" w:rsidRDefault="00970883" w:rsidP="0097088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970883" w:rsidRPr="00970883" w:rsidRDefault="00970883" w:rsidP="00970883">
      <w:pPr>
        <w:tabs>
          <w:tab w:val="left" w:pos="3705"/>
          <w:tab w:val="center" w:pos="4677"/>
        </w:tabs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70883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</w:p>
    <w:p w:rsidR="00970883" w:rsidRPr="00970883" w:rsidRDefault="00970883" w:rsidP="00970883">
      <w:pPr>
        <w:tabs>
          <w:tab w:val="left" w:pos="3705"/>
          <w:tab w:val="center" w:pos="4677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70883" w:rsidRPr="00970883" w:rsidRDefault="00970883" w:rsidP="00970883">
      <w:pPr>
        <w:tabs>
          <w:tab w:val="left" w:pos="3705"/>
          <w:tab w:val="center" w:pos="4677"/>
        </w:tabs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«Утверждено</w:t>
      </w:r>
      <w:r w:rsidRPr="00970883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</w:p>
    <w:p w:rsidR="00970883" w:rsidRPr="00970883" w:rsidRDefault="007555F7" w:rsidP="00970883">
      <w:pPr>
        <w:tabs>
          <w:tab w:val="left" w:pos="3705"/>
          <w:tab w:val="center" w:pos="4677"/>
        </w:tabs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директор школы </w:t>
      </w:r>
    </w:p>
    <w:p w:rsidR="00970883" w:rsidRPr="00970883" w:rsidRDefault="00970883" w:rsidP="00970883">
      <w:pPr>
        <w:tabs>
          <w:tab w:val="left" w:pos="3705"/>
          <w:tab w:val="center" w:pos="4677"/>
        </w:tabs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70883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 /</w:t>
      </w:r>
      <w:r w:rsidR="00D51AF7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</w:t>
      </w:r>
      <w:r w:rsidRPr="00970883">
        <w:rPr>
          <w:rFonts w:ascii="Times New Roman" w:eastAsiaTheme="minorEastAsia" w:hAnsi="Times New Roman" w:cs="Times New Roman"/>
          <w:sz w:val="28"/>
          <w:szCs w:val="28"/>
          <w:lang w:eastAsia="ru-RU"/>
        </w:rPr>
        <w:t>/</w:t>
      </w:r>
    </w:p>
    <w:p w:rsidR="00970883" w:rsidRPr="00970883" w:rsidRDefault="00970883" w:rsidP="00970883">
      <w:pPr>
        <w:tabs>
          <w:tab w:val="left" w:pos="3705"/>
          <w:tab w:val="center" w:pos="4677"/>
        </w:tabs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Приказ №</w:t>
      </w:r>
      <w:r w:rsidR="00D51AF7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</w:t>
      </w:r>
      <w:r w:rsidR="00D51AF7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202</w:t>
      </w:r>
      <w:r w:rsidR="00D51AF7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970883">
        <w:rPr>
          <w:rFonts w:ascii="Times New Roman" w:eastAsiaTheme="minorEastAsia" w:hAnsi="Times New Roman" w:cs="Times New Roman"/>
          <w:sz w:val="28"/>
          <w:szCs w:val="28"/>
          <w:lang w:eastAsia="ru-RU"/>
        </w:rPr>
        <w:t>г.</w:t>
      </w:r>
    </w:p>
    <w:p w:rsidR="00970883" w:rsidRPr="00970883" w:rsidRDefault="00970883" w:rsidP="00970883">
      <w:pPr>
        <w:tabs>
          <w:tab w:val="left" w:pos="3705"/>
          <w:tab w:val="center" w:pos="4677"/>
        </w:tabs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70883" w:rsidRPr="00970883" w:rsidRDefault="00970883" w:rsidP="00970883">
      <w:pPr>
        <w:tabs>
          <w:tab w:val="left" w:pos="3705"/>
          <w:tab w:val="center" w:pos="4677"/>
        </w:tabs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70883" w:rsidRPr="00970883" w:rsidRDefault="00970883" w:rsidP="00970883">
      <w:pPr>
        <w:tabs>
          <w:tab w:val="left" w:pos="3705"/>
          <w:tab w:val="center" w:pos="4677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70883" w:rsidRPr="00970883" w:rsidRDefault="00970883" w:rsidP="00970883">
      <w:pPr>
        <w:tabs>
          <w:tab w:val="left" w:pos="3705"/>
          <w:tab w:val="center" w:pos="4677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70883" w:rsidRDefault="00970883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970883" w:rsidRDefault="00970883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970883" w:rsidRDefault="00970883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970883" w:rsidRDefault="00970883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970883" w:rsidRDefault="00970883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970883" w:rsidRDefault="00970883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970883" w:rsidRDefault="00970883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970883" w:rsidRPr="00970883" w:rsidRDefault="00970883" w:rsidP="00970883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70883">
        <w:rPr>
          <w:rFonts w:ascii="Times New Roman" w:hAnsi="Times New Roman" w:cs="Times New Roman"/>
          <w:noProof/>
          <w:sz w:val="28"/>
          <w:szCs w:val="28"/>
          <w:lang w:eastAsia="ru-RU"/>
        </w:rPr>
        <w:t>План работы</w:t>
      </w:r>
    </w:p>
    <w:p w:rsidR="00970883" w:rsidRPr="00970883" w:rsidRDefault="00970883" w:rsidP="00970883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7088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по профилактике  наркомании, табакокурения и алкоголизма </w:t>
      </w:r>
    </w:p>
    <w:p w:rsidR="00970883" w:rsidRPr="00970883" w:rsidRDefault="007555F7" w:rsidP="00970883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в  МКОУ ООШ п. Шальский</w:t>
      </w:r>
    </w:p>
    <w:p w:rsidR="00970883" w:rsidRPr="00970883" w:rsidRDefault="00970883" w:rsidP="00970883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70883">
        <w:rPr>
          <w:rFonts w:ascii="Times New Roman" w:hAnsi="Times New Roman" w:cs="Times New Roman"/>
          <w:noProof/>
          <w:sz w:val="28"/>
          <w:szCs w:val="28"/>
          <w:lang w:eastAsia="ru-RU"/>
        </w:rPr>
        <w:t>на 202</w:t>
      </w:r>
      <w:r w:rsidR="00D51AF7">
        <w:rPr>
          <w:rFonts w:ascii="Times New Roman" w:hAnsi="Times New Roman" w:cs="Times New Roman"/>
          <w:noProof/>
          <w:sz w:val="28"/>
          <w:szCs w:val="28"/>
          <w:lang w:eastAsia="ru-RU"/>
        </w:rPr>
        <w:t>3</w:t>
      </w:r>
      <w:r w:rsidRPr="00970883">
        <w:rPr>
          <w:rFonts w:ascii="Times New Roman" w:hAnsi="Times New Roman" w:cs="Times New Roman"/>
          <w:noProof/>
          <w:sz w:val="28"/>
          <w:szCs w:val="28"/>
          <w:lang w:eastAsia="ru-RU"/>
        </w:rPr>
        <w:t>-202</w:t>
      </w:r>
      <w:r w:rsidR="00D51AF7">
        <w:rPr>
          <w:rFonts w:ascii="Times New Roman" w:hAnsi="Times New Roman" w:cs="Times New Roman"/>
          <w:noProof/>
          <w:sz w:val="28"/>
          <w:szCs w:val="28"/>
          <w:lang w:eastAsia="ru-RU"/>
        </w:rPr>
        <w:t>4</w:t>
      </w:r>
      <w:r w:rsidRPr="0097088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учебный год</w:t>
      </w:r>
    </w:p>
    <w:p w:rsidR="00970883" w:rsidRDefault="00970883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970883" w:rsidRDefault="00970883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970883" w:rsidRDefault="00970883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970883" w:rsidRDefault="00970883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970883" w:rsidRDefault="00970883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970883" w:rsidRDefault="00970883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970883" w:rsidRDefault="00970883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970883" w:rsidRDefault="00970883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970883" w:rsidRDefault="00970883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970883" w:rsidRDefault="00970883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970883" w:rsidRDefault="00970883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970883" w:rsidRDefault="00970883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970883" w:rsidRDefault="00970883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970883" w:rsidRDefault="00970883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970883" w:rsidRDefault="00970883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970883" w:rsidRDefault="00970883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970883" w:rsidRDefault="00970883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970883" w:rsidRDefault="00970883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970883" w:rsidRDefault="00970883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970883" w:rsidRDefault="00970883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970883" w:rsidRDefault="00970883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970883" w:rsidRDefault="00970883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970883" w:rsidRDefault="00970883" w:rsidP="00652344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970883" w:rsidRDefault="00970883" w:rsidP="00E216C6">
      <w:pPr>
        <w:pStyle w:val="a6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0972" w:rsidRPr="00470972" w:rsidRDefault="00470972" w:rsidP="00470972">
      <w:pPr>
        <w:pStyle w:val="a6"/>
        <w:ind w:left="720"/>
        <w:rPr>
          <w:rFonts w:ascii="Times New Roman" w:hAnsi="Times New Roman" w:cs="Times New Roman"/>
          <w:sz w:val="28"/>
          <w:szCs w:val="28"/>
        </w:rPr>
      </w:pPr>
    </w:p>
    <w:p w:rsidR="00470972" w:rsidRPr="006A6186" w:rsidRDefault="00470972" w:rsidP="00470972">
      <w:pPr>
        <w:pStyle w:val="a6"/>
        <w:ind w:left="720"/>
        <w:rPr>
          <w:rFonts w:ascii="Times New Roman" w:hAnsi="Times New Roman" w:cs="Times New Roman"/>
          <w:sz w:val="24"/>
          <w:szCs w:val="24"/>
        </w:rPr>
      </w:pPr>
      <w:r w:rsidRPr="006A6186">
        <w:rPr>
          <w:rFonts w:ascii="Times New Roman" w:hAnsi="Times New Roman" w:cs="Times New Roman"/>
          <w:sz w:val="24"/>
          <w:szCs w:val="24"/>
        </w:rPr>
        <w:t>Цель: формирование у учащихся школы негативного отношения к табакокурению, к употреблению спиртных напитков, наркотических и психотропных веществ через воспитание мотивации здорового образа жизни.</w:t>
      </w:r>
    </w:p>
    <w:p w:rsidR="00470972" w:rsidRPr="006A6186" w:rsidRDefault="00470972" w:rsidP="00470972">
      <w:pPr>
        <w:pStyle w:val="a6"/>
        <w:ind w:left="720"/>
        <w:rPr>
          <w:rFonts w:ascii="Times New Roman" w:hAnsi="Times New Roman" w:cs="Times New Roman"/>
          <w:sz w:val="24"/>
          <w:szCs w:val="24"/>
        </w:rPr>
      </w:pPr>
    </w:p>
    <w:p w:rsidR="00470972" w:rsidRPr="006A6186" w:rsidRDefault="00470972" w:rsidP="00470972">
      <w:pPr>
        <w:pStyle w:val="a6"/>
        <w:ind w:left="720"/>
        <w:rPr>
          <w:rFonts w:ascii="Times New Roman" w:hAnsi="Times New Roman" w:cs="Times New Roman"/>
          <w:sz w:val="24"/>
          <w:szCs w:val="24"/>
        </w:rPr>
      </w:pPr>
      <w:r w:rsidRPr="006A6186">
        <w:rPr>
          <w:rFonts w:ascii="Times New Roman" w:hAnsi="Times New Roman" w:cs="Times New Roman"/>
          <w:sz w:val="24"/>
          <w:szCs w:val="24"/>
        </w:rPr>
        <w:t>Задачи:</w:t>
      </w:r>
    </w:p>
    <w:p w:rsidR="00470972" w:rsidRPr="006A6186" w:rsidRDefault="00470972" w:rsidP="00470972">
      <w:pPr>
        <w:pStyle w:val="a6"/>
        <w:ind w:left="720"/>
        <w:rPr>
          <w:rFonts w:ascii="Times New Roman" w:hAnsi="Times New Roman" w:cs="Times New Roman"/>
          <w:sz w:val="24"/>
          <w:szCs w:val="24"/>
        </w:rPr>
      </w:pPr>
    </w:p>
    <w:p w:rsidR="00470972" w:rsidRPr="006A6186" w:rsidRDefault="006A6186" w:rsidP="00470972">
      <w:pPr>
        <w:pStyle w:val="a6"/>
        <w:ind w:left="720"/>
        <w:rPr>
          <w:rFonts w:ascii="Times New Roman" w:hAnsi="Times New Roman" w:cs="Times New Roman"/>
          <w:sz w:val="24"/>
          <w:szCs w:val="24"/>
        </w:rPr>
      </w:pPr>
      <w:r w:rsidRPr="006A6186">
        <w:rPr>
          <w:rFonts w:ascii="Times New Roman" w:hAnsi="Times New Roman" w:cs="Times New Roman"/>
          <w:sz w:val="24"/>
          <w:szCs w:val="24"/>
        </w:rPr>
        <w:t>1. Ф</w:t>
      </w:r>
      <w:r w:rsidR="00470972" w:rsidRPr="006A6186">
        <w:rPr>
          <w:rFonts w:ascii="Times New Roman" w:hAnsi="Times New Roman" w:cs="Times New Roman"/>
          <w:sz w:val="24"/>
          <w:szCs w:val="24"/>
        </w:rPr>
        <w:t>ормирование знаний об опасности различных форм зависимостей, негативного отношения к ним путём просветительской и профилактической деятельности с учащимися, педагогами, родителями.</w:t>
      </w:r>
    </w:p>
    <w:p w:rsidR="00470972" w:rsidRPr="006A6186" w:rsidRDefault="006A6186" w:rsidP="00470972">
      <w:pPr>
        <w:pStyle w:val="a6"/>
        <w:ind w:left="720"/>
        <w:rPr>
          <w:rFonts w:ascii="Times New Roman" w:hAnsi="Times New Roman" w:cs="Times New Roman"/>
          <w:sz w:val="24"/>
          <w:szCs w:val="24"/>
        </w:rPr>
      </w:pPr>
      <w:r w:rsidRPr="006A6186">
        <w:rPr>
          <w:rFonts w:ascii="Times New Roman" w:hAnsi="Times New Roman" w:cs="Times New Roman"/>
          <w:sz w:val="24"/>
          <w:szCs w:val="24"/>
        </w:rPr>
        <w:t>2.Обеспечение</w:t>
      </w:r>
      <w:r w:rsidR="00470972" w:rsidRPr="006A6186">
        <w:rPr>
          <w:rFonts w:ascii="Times New Roman" w:hAnsi="Times New Roman" w:cs="Times New Roman"/>
          <w:sz w:val="24"/>
          <w:szCs w:val="24"/>
        </w:rPr>
        <w:t xml:space="preserve"> условий для организации и проведения мероприятий, направленных на формирование у учащихся стремления к ведению здорового образа жизни; повышать значимость здорового образа жизни, престижность здорового поведения через систему воспитательных мероприятий. </w:t>
      </w:r>
    </w:p>
    <w:p w:rsidR="00470972" w:rsidRPr="006A6186" w:rsidRDefault="006A6186" w:rsidP="00470972">
      <w:pPr>
        <w:pStyle w:val="a6"/>
        <w:ind w:left="720"/>
        <w:rPr>
          <w:rFonts w:ascii="Times New Roman" w:hAnsi="Times New Roman" w:cs="Times New Roman"/>
          <w:sz w:val="24"/>
          <w:szCs w:val="24"/>
        </w:rPr>
      </w:pPr>
      <w:r w:rsidRPr="006A6186">
        <w:rPr>
          <w:rFonts w:ascii="Times New Roman" w:hAnsi="Times New Roman" w:cs="Times New Roman"/>
          <w:sz w:val="24"/>
          <w:szCs w:val="24"/>
        </w:rPr>
        <w:t>3.Организация совместной работы</w:t>
      </w:r>
      <w:r w:rsidR="00470972" w:rsidRPr="006A6186">
        <w:rPr>
          <w:rFonts w:ascii="Times New Roman" w:hAnsi="Times New Roman" w:cs="Times New Roman"/>
          <w:sz w:val="24"/>
          <w:szCs w:val="24"/>
        </w:rPr>
        <w:t xml:space="preserve"> с </w:t>
      </w:r>
      <w:r w:rsidRPr="006A6186">
        <w:rPr>
          <w:rFonts w:ascii="Times New Roman" w:hAnsi="Times New Roman" w:cs="Times New Roman"/>
          <w:sz w:val="24"/>
          <w:szCs w:val="24"/>
        </w:rPr>
        <w:t xml:space="preserve">родителями, педагогами </w:t>
      </w:r>
      <w:r w:rsidR="00470972" w:rsidRPr="006A6186">
        <w:rPr>
          <w:rFonts w:ascii="Times New Roman" w:hAnsi="Times New Roman" w:cs="Times New Roman"/>
          <w:sz w:val="24"/>
          <w:szCs w:val="24"/>
        </w:rPr>
        <w:t xml:space="preserve"> и общественностью по профилактике употребления употреблению спиртных напитков, наркотических и психотропных веществ, табачных изделий. </w:t>
      </w:r>
    </w:p>
    <w:p w:rsidR="00470972" w:rsidRPr="006A6186" w:rsidRDefault="006A6186" w:rsidP="00470972">
      <w:pPr>
        <w:pStyle w:val="a6"/>
        <w:ind w:left="720"/>
        <w:rPr>
          <w:rFonts w:ascii="Times New Roman" w:hAnsi="Times New Roman" w:cs="Times New Roman"/>
          <w:sz w:val="24"/>
          <w:szCs w:val="24"/>
        </w:rPr>
      </w:pPr>
      <w:r w:rsidRPr="006A6186">
        <w:rPr>
          <w:rFonts w:ascii="Times New Roman" w:hAnsi="Times New Roman" w:cs="Times New Roman"/>
          <w:sz w:val="24"/>
          <w:szCs w:val="24"/>
        </w:rPr>
        <w:t>4. Организация работы</w:t>
      </w:r>
      <w:r w:rsidR="00470972" w:rsidRPr="006A6186">
        <w:rPr>
          <w:rFonts w:ascii="Times New Roman" w:hAnsi="Times New Roman" w:cs="Times New Roman"/>
          <w:sz w:val="24"/>
          <w:szCs w:val="24"/>
        </w:rPr>
        <w:t xml:space="preserve"> по развитию информационного поля по профилактике употребления спиртных напитков, наркотических и психотропных веществ, табачных изделий. </w:t>
      </w:r>
    </w:p>
    <w:p w:rsidR="00470972" w:rsidRPr="006A6186" w:rsidRDefault="006A6186" w:rsidP="00470972">
      <w:pPr>
        <w:pStyle w:val="a6"/>
        <w:ind w:left="720"/>
        <w:rPr>
          <w:rFonts w:ascii="Times New Roman" w:hAnsi="Times New Roman" w:cs="Times New Roman"/>
          <w:sz w:val="24"/>
          <w:szCs w:val="24"/>
        </w:rPr>
      </w:pPr>
      <w:r w:rsidRPr="006A6186">
        <w:rPr>
          <w:rFonts w:ascii="Times New Roman" w:hAnsi="Times New Roman" w:cs="Times New Roman"/>
          <w:sz w:val="24"/>
          <w:szCs w:val="24"/>
        </w:rPr>
        <w:t>5.</w:t>
      </w:r>
      <w:r w:rsidR="00470972" w:rsidRPr="006A6186">
        <w:rPr>
          <w:rFonts w:ascii="Times New Roman" w:hAnsi="Times New Roman" w:cs="Times New Roman"/>
          <w:sz w:val="24"/>
          <w:szCs w:val="24"/>
        </w:rPr>
        <w:t>Продолжить развитие коммуникативных и организаторских способностей учащихся, способности противостоять негативному влиянию со стороны.</w:t>
      </w:r>
    </w:p>
    <w:p w:rsidR="00E216C6" w:rsidRPr="006A6186" w:rsidRDefault="00E216C6" w:rsidP="00E216C6">
      <w:pPr>
        <w:pStyle w:val="a6"/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0915" w:type="dxa"/>
        <w:tblInd w:w="-743" w:type="dxa"/>
        <w:tblLayout w:type="fixed"/>
        <w:tblLook w:val="04A0"/>
      </w:tblPr>
      <w:tblGrid>
        <w:gridCol w:w="817"/>
        <w:gridCol w:w="3544"/>
        <w:gridCol w:w="992"/>
        <w:gridCol w:w="1559"/>
        <w:gridCol w:w="2302"/>
        <w:gridCol w:w="1701"/>
      </w:tblGrid>
      <w:tr w:rsidR="00970883" w:rsidRPr="00970883" w:rsidTr="00970883">
        <w:tc>
          <w:tcPr>
            <w:tcW w:w="817" w:type="dxa"/>
            <w:vAlign w:val="center"/>
          </w:tcPr>
          <w:p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44" w:type="dxa"/>
            <w:vAlign w:val="center"/>
          </w:tcPr>
          <w:p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92" w:type="dxa"/>
            <w:vAlign w:val="center"/>
          </w:tcPr>
          <w:p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Класс/ возраст</w:t>
            </w:r>
          </w:p>
        </w:tc>
        <w:tc>
          <w:tcPr>
            <w:tcW w:w="1559" w:type="dxa"/>
            <w:vAlign w:val="center"/>
          </w:tcPr>
          <w:p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302" w:type="dxa"/>
            <w:vAlign w:val="center"/>
          </w:tcPr>
          <w:p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701" w:type="dxa"/>
            <w:vAlign w:val="center"/>
          </w:tcPr>
          <w:p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 xml:space="preserve">Отметка </w:t>
            </w:r>
          </w:p>
          <w:p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о выполнении</w:t>
            </w:r>
          </w:p>
        </w:tc>
      </w:tr>
      <w:tr w:rsidR="00970883" w:rsidRPr="00970883" w:rsidTr="00970883">
        <w:tc>
          <w:tcPr>
            <w:tcW w:w="817" w:type="dxa"/>
            <w:vAlign w:val="center"/>
          </w:tcPr>
          <w:p w:rsidR="00970883" w:rsidRPr="00970883" w:rsidRDefault="00652344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Align w:val="center"/>
          </w:tcPr>
          <w:p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Изучение изменений в нормативно-правовой базе антинаркотической политики и системы профилактики безнадзорности и правонарушений несовершеннолетних</w:t>
            </w:r>
          </w:p>
        </w:tc>
        <w:tc>
          <w:tcPr>
            <w:tcW w:w="992" w:type="dxa"/>
            <w:vAlign w:val="center"/>
          </w:tcPr>
          <w:p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70883" w:rsidRPr="00970883" w:rsidRDefault="00652344" w:rsidP="00B669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302" w:type="dxa"/>
            <w:vAlign w:val="center"/>
          </w:tcPr>
          <w:p w:rsidR="00970883" w:rsidRPr="00970883" w:rsidRDefault="007555F7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 СП</w:t>
            </w:r>
          </w:p>
          <w:p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883" w:rsidRPr="00970883" w:rsidTr="00970883">
        <w:tc>
          <w:tcPr>
            <w:tcW w:w="817" w:type="dxa"/>
          </w:tcPr>
          <w:p w:rsidR="00970883" w:rsidRPr="00970883" w:rsidRDefault="00470972" w:rsidP="00E46FCE">
            <w:pPr>
              <w:pStyle w:val="a6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vAlign w:val="center"/>
          </w:tcPr>
          <w:p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Социально-психологическое тестирование обучающихся.</w:t>
            </w:r>
          </w:p>
          <w:p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Информационная работа с учащимися и их законными представителями</w:t>
            </w:r>
          </w:p>
        </w:tc>
        <w:tc>
          <w:tcPr>
            <w:tcW w:w="992" w:type="dxa"/>
            <w:vAlign w:val="center"/>
          </w:tcPr>
          <w:p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с 13 лет</w:t>
            </w:r>
          </w:p>
        </w:tc>
        <w:tc>
          <w:tcPr>
            <w:tcW w:w="1559" w:type="dxa"/>
            <w:vAlign w:val="center"/>
          </w:tcPr>
          <w:p w:rsidR="00970883" w:rsidRPr="00970883" w:rsidRDefault="00652344" w:rsidP="00B669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302" w:type="dxa"/>
            <w:vAlign w:val="center"/>
          </w:tcPr>
          <w:p w:rsidR="00970883" w:rsidRPr="00970883" w:rsidRDefault="00652344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7555F7">
              <w:rPr>
                <w:rFonts w:ascii="Times New Roman" w:hAnsi="Times New Roman" w:cs="Times New Roman"/>
                <w:sz w:val="24"/>
                <w:szCs w:val="24"/>
              </w:rPr>
              <w:t>в СП</w:t>
            </w:r>
          </w:p>
        </w:tc>
        <w:tc>
          <w:tcPr>
            <w:tcW w:w="1701" w:type="dxa"/>
            <w:vAlign w:val="center"/>
          </w:tcPr>
          <w:p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883" w:rsidRPr="00970883" w:rsidTr="00970883">
        <w:tc>
          <w:tcPr>
            <w:tcW w:w="817" w:type="dxa"/>
          </w:tcPr>
          <w:p w:rsidR="00970883" w:rsidRPr="00970883" w:rsidRDefault="009941A8" w:rsidP="00E46FCE">
            <w:pPr>
              <w:pStyle w:val="a6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vAlign w:val="center"/>
          </w:tcPr>
          <w:p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Создание и распространение листовок и памяток  для детей и родителей «Формула здоровья»</w:t>
            </w:r>
          </w:p>
        </w:tc>
        <w:tc>
          <w:tcPr>
            <w:tcW w:w="992" w:type="dxa"/>
            <w:vAlign w:val="center"/>
          </w:tcPr>
          <w:p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  <w:r w:rsidR="007555F7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559" w:type="dxa"/>
            <w:vAlign w:val="center"/>
          </w:tcPr>
          <w:p w:rsidR="00970883" w:rsidRPr="00970883" w:rsidRDefault="00652344" w:rsidP="00B669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302" w:type="dxa"/>
            <w:vAlign w:val="center"/>
          </w:tcPr>
          <w:p w:rsidR="00652344" w:rsidRPr="00970883" w:rsidRDefault="00652344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 волонтёров</w:t>
            </w:r>
          </w:p>
        </w:tc>
        <w:tc>
          <w:tcPr>
            <w:tcW w:w="1701" w:type="dxa"/>
            <w:vAlign w:val="center"/>
          </w:tcPr>
          <w:p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883" w:rsidRPr="00970883" w:rsidTr="00970883">
        <w:tc>
          <w:tcPr>
            <w:tcW w:w="817" w:type="dxa"/>
          </w:tcPr>
          <w:p w:rsidR="00970883" w:rsidRPr="00970883" w:rsidRDefault="009941A8" w:rsidP="00E46FCE">
            <w:pPr>
              <w:pStyle w:val="a6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vAlign w:val="center"/>
          </w:tcPr>
          <w:p w:rsidR="00970883" w:rsidRPr="00970883" w:rsidRDefault="00970883" w:rsidP="00E46F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</w:t>
            </w:r>
            <w:r w:rsidRPr="00970883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«Наш выбор – здоровье»</w:t>
            </w:r>
          </w:p>
        </w:tc>
        <w:tc>
          <w:tcPr>
            <w:tcW w:w="992" w:type="dxa"/>
            <w:vAlign w:val="center"/>
          </w:tcPr>
          <w:p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  <w:r w:rsidR="007555F7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559" w:type="dxa"/>
            <w:vAlign w:val="center"/>
          </w:tcPr>
          <w:p w:rsidR="00970883" w:rsidRPr="00970883" w:rsidRDefault="00652344" w:rsidP="00B669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302" w:type="dxa"/>
            <w:vAlign w:val="center"/>
          </w:tcPr>
          <w:p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883" w:rsidRPr="00970883" w:rsidTr="00970883">
        <w:tc>
          <w:tcPr>
            <w:tcW w:w="817" w:type="dxa"/>
          </w:tcPr>
          <w:p w:rsidR="00970883" w:rsidRPr="00970883" w:rsidRDefault="009941A8" w:rsidP="00E46FCE">
            <w:pPr>
              <w:pStyle w:val="a6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vAlign w:val="center"/>
          </w:tcPr>
          <w:p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 xml:space="preserve">Книжная выставка </w:t>
            </w:r>
            <w:proofErr w:type="gramStart"/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пропаганде ЗОЖ</w:t>
            </w:r>
          </w:p>
          <w:p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 xml:space="preserve"> «Мир здоровых привычек»</w:t>
            </w:r>
          </w:p>
        </w:tc>
        <w:tc>
          <w:tcPr>
            <w:tcW w:w="992" w:type="dxa"/>
            <w:vAlign w:val="center"/>
          </w:tcPr>
          <w:p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7555F7">
              <w:rPr>
                <w:rFonts w:ascii="Times New Roman" w:hAnsi="Times New Roman" w:cs="Times New Roman"/>
                <w:sz w:val="24"/>
                <w:szCs w:val="24"/>
              </w:rPr>
              <w:t>9 классы</w:t>
            </w:r>
          </w:p>
        </w:tc>
        <w:tc>
          <w:tcPr>
            <w:tcW w:w="1559" w:type="dxa"/>
            <w:vAlign w:val="center"/>
          </w:tcPr>
          <w:p w:rsidR="00970883" w:rsidRPr="00970883" w:rsidRDefault="00970883" w:rsidP="00B669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302" w:type="dxa"/>
            <w:vAlign w:val="center"/>
          </w:tcPr>
          <w:p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1701" w:type="dxa"/>
            <w:vAlign w:val="center"/>
          </w:tcPr>
          <w:p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883" w:rsidRPr="00970883" w:rsidTr="00970883">
        <w:tc>
          <w:tcPr>
            <w:tcW w:w="817" w:type="dxa"/>
          </w:tcPr>
          <w:p w:rsidR="00970883" w:rsidRPr="00970883" w:rsidRDefault="009941A8" w:rsidP="00E46FCE">
            <w:pPr>
              <w:pStyle w:val="a6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  <w:vAlign w:val="center"/>
          </w:tcPr>
          <w:p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Профилактическая акция </w:t>
            </w:r>
            <w:r w:rsidR="00D51AF7">
              <w:rPr>
                <w:rFonts w:ascii="Times New Roman" w:hAnsi="Times New Roman" w:cs="Times New Roman"/>
                <w:sz w:val="24"/>
                <w:szCs w:val="24"/>
              </w:rPr>
              <w:t>«Курению – НЕТ!</w:t>
            </w: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vAlign w:val="center"/>
          </w:tcPr>
          <w:p w:rsidR="00970883" w:rsidRPr="00970883" w:rsidRDefault="007555F7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970883" w:rsidRPr="00970883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559" w:type="dxa"/>
            <w:vAlign w:val="center"/>
          </w:tcPr>
          <w:p w:rsidR="00652344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  <w:p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vAlign w:val="center"/>
          </w:tcPr>
          <w:p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970883" w:rsidRPr="00970883" w:rsidRDefault="00970883" w:rsidP="007555F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883" w:rsidRPr="00970883" w:rsidTr="00970883">
        <w:tc>
          <w:tcPr>
            <w:tcW w:w="817" w:type="dxa"/>
          </w:tcPr>
          <w:p w:rsidR="00970883" w:rsidRPr="00970883" w:rsidRDefault="009941A8" w:rsidP="00E46FCE">
            <w:pPr>
              <w:pStyle w:val="a6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  <w:vAlign w:val="center"/>
          </w:tcPr>
          <w:p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Фотовернисаж</w:t>
            </w:r>
            <w:proofErr w:type="spellEnd"/>
            <w:r w:rsidRPr="00970883">
              <w:rPr>
                <w:rFonts w:ascii="Times New Roman" w:hAnsi="Times New Roman" w:cs="Times New Roman"/>
                <w:sz w:val="24"/>
                <w:szCs w:val="24"/>
              </w:rPr>
              <w:t xml:space="preserve">  «Парад полезных  привычек»</w:t>
            </w:r>
          </w:p>
        </w:tc>
        <w:tc>
          <w:tcPr>
            <w:tcW w:w="992" w:type="dxa"/>
            <w:vAlign w:val="center"/>
          </w:tcPr>
          <w:p w:rsidR="00970883" w:rsidRPr="00970883" w:rsidRDefault="007555F7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970883" w:rsidRPr="00970883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559" w:type="dxa"/>
            <w:vAlign w:val="center"/>
          </w:tcPr>
          <w:p w:rsidR="00652344" w:rsidRDefault="00652344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  <w:p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vAlign w:val="center"/>
          </w:tcPr>
          <w:p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970883" w:rsidRPr="00970883" w:rsidRDefault="00970883" w:rsidP="007555F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883" w:rsidRPr="00970883" w:rsidTr="00970883">
        <w:tc>
          <w:tcPr>
            <w:tcW w:w="817" w:type="dxa"/>
          </w:tcPr>
          <w:p w:rsidR="00970883" w:rsidRPr="00970883" w:rsidRDefault="009941A8" w:rsidP="00E46FCE">
            <w:pPr>
              <w:pStyle w:val="a6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544" w:type="dxa"/>
            <w:vAlign w:val="center"/>
          </w:tcPr>
          <w:p w:rsidR="00970883" w:rsidRPr="00970883" w:rsidRDefault="00970883" w:rsidP="00E46F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proofErr w:type="gramStart"/>
            <w:r w:rsidRPr="00970883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Общешкольный</w:t>
            </w:r>
            <w:proofErr w:type="gramEnd"/>
            <w:r w:rsidRPr="00970883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 </w:t>
            </w:r>
            <w:r w:rsidRPr="00970883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онлайн флэш-моб в формате музыкальной зарядки, направленный на привлечение внимания  к здоровому образу жизни</w:t>
            </w:r>
          </w:p>
        </w:tc>
        <w:tc>
          <w:tcPr>
            <w:tcW w:w="992" w:type="dxa"/>
            <w:vAlign w:val="center"/>
          </w:tcPr>
          <w:p w:rsidR="00970883" w:rsidRPr="00970883" w:rsidRDefault="007555F7" w:rsidP="00E46F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1-9</w:t>
            </w:r>
            <w:r w:rsidR="00970883" w:rsidRPr="00970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</w:t>
            </w:r>
          </w:p>
        </w:tc>
        <w:tc>
          <w:tcPr>
            <w:tcW w:w="1559" w:type="dxa"/>
            <w:vAlign w:val="center"/>
          </w:tcPr>
          <w:p w:rsidR="00970883" w:rsidRPr="00970883" w:rsidRDefault="00652344" w:rsidP="00B669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Март </w:t>
            </w:r>
          </w:p>
        </w:tc>
        <w:tc>
          <w:tcPr>
            <w:tcW w:w="2302" w:type="dxa"/>
            <w:vAlign w:val="center"/>
          </w:tcPr>
          <w:p w:rsidR="00970883" w:rsidRPr="00970883" w:rsidRDefault="00652344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Отряд волонтёров </w:t>
            </w:r>
          </w:p>
        </w:tc>
        <w:tc>
          <w:tcPr>
            <w:tcW w:w="1701" w:type="dxa"/>
            <w:vAlign w:val="center"/>
          </w:tcPr>
          <w:p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70883" w:rsidRPr="00970883" w:rsidTr="00970883">
        <w:tc>
          <w:tcPr>
            <w:tcW w:w="817" w:type="dxa"/>
          </w:tcPr>
          <w:p w:rsidR="00970883" w:rsidRPr="00970883" w:rsidRDefault="009941A8" w:rsidP="00E46FCE">
            <w:pPr>
              <w:pStyle w:val="a6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  <w:vAlign w:val="center"/>
          </w:tcPr>
          <w:p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 «Стоп, сигарета»</w:t>
            </w:r>
          </w:p>
        </w:tc>
        <w:tc>
          <w:tcPr>
            <w:tcW w:w="992" w:type="dxa"/>
            <w:vAlign w:val="center"/>
          </w:tcPr>
          <w:p w:rsidR="00970883" w:rsidRPr="00970883" w:rsidRDefault="00652344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="007555F7">
              <w:rPr>
                <w:rFonts w:ascii="Times New Roman" w:hAnsi="Times New Roman" w:cs="Times New Roman"/>
                <w:sz w:val="24"/>
                <w:szCs w:val="24"/>
              </w:rPr>
              <w:t>9 классы</w:t>
            </w:r>
          </w:p>
        </w:tc>
        <w:tc>
          <w:tcPr>
            <w:tcW w:w="1559" w:type="dxa"/>
            <w:vAlign w:val="center"/>
          </w:tcPr>
          <w:p w:rsidR="00970883" w:rsidRPr="00970883" w:rsidRDefault="00652344" w:rsidP="00B669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70883" w:rsidRPr="00970883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</w:tc>
        <w:tc>
          <w:tcPr>
            <w:tcW w:w="2302" w:type="dxa"/>
            <w:vAlign w:val="center"/>
          </w:tcPr>
          <w:p w:rsidR="00970883" w:rsidRPr="00970883" w:rsidRDefault="00652344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 волонтёров</w:t>
            </w:r>
          </w:p>
        </w:tc>
        <w:tc>
          <w:tcPr>
            <w:tcW w:w="1701" w:type="dxa"/>
            <w:vAlign w:val="center"/>
          </w:tcPr>
          <w:p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883" w:rsidRPr="00970883" w:rsidTr="00970883">
        <w:tc>
          <w:tcPr>
            <w:tcW w:w="817" w:type="dxa"/>
          </w:tcPr>
          <w:p w:rsidR="00970883" w:rsidRPr="00970883" w:rsidRDefault="00470972" w:rsidP="00E46FCE">
            <w:pPr>
              <w:pStyle w:val="a6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941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4" w:type="dxa"/>
            <w:vAlign w:val="center"/>
          </w:tcPr>
          <w:p w:rsidR="00970883" w:rsidRPr="00970883" w:rsidRDefault="00970883" w:rsidP="00E46F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Информирование родителей о структурах, способных оказать помощь семье и ребёнку, о телефонах органов системы профилактики</w:t>
            </w:r>
          </w:p>
        </w:tc>
        <w:tc>
          <w:tcPr>
            <w:tcW w:w="992" w:type="dxa"/>
            <w:vAlign w:val="center"/>
          </w:tcPr>
          <w:p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7555F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C08E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559" w:type="dxa"/>
            <w:vAlign w:val="center"/>
          </w:tcPr>
          <w:p w:rsidR="00970883" w:rsidRPr="00970883" w:rsidRDefault="00B66933" w:rsidP="00B669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70883" w:rsidRPr="00970883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</w:tc>
        <w:tc>
          <w:tcPr>
            <w:tcW w:w="2302" w:type="dxa"/>
            <w:vAlign w:val="center"/>
          </w:tcPr>
          <w:p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  <w:tc>
          <w:tcPr>
            <w:tcW w:w="1701" w:type="dxa"/>
            <w:vAlign w:val="center"/>
          </w:tcPr>
          <w:p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883" w:rsidRPr="00970883" w:rsidTr="00970883">
        <w:tc>
          <w:tcPr>
            <w:tcW w:w="817" w:type="dxa"/>
          </w:tcPr>
          <w:p w:rsidR="00970883" w:rsidRPr="00970883" w:rsidRDefault="00470972" w:rsidP="00E46FCE">
            <w:pPr>
              <w:pStyle w:val="a6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941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Align w:val="center"/>
          </w:tcPr>
          <w:p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Акция «Сообщи, где торгуют смертью»  </w:t>
            </w:r>
          </w:p>
        </w:tc>
        <w:tc>
          <w:tcPr>
            <w:tcW w:w="992" w:type="dxa"/>
            <w:vAlign w:val="center"/>
          </w:tcPr>
          <w:p w:rsidR="00652344" w:rsidRPr="00970883" w:rsidRDefault="00652344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70883" w:rsidRPr="00970883" w:rsidRDefault="00B66933" w:rsidP="00B669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70883" w:rsidRPr="00970883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</w:tc>
        <w:tc>
          <w:tcPr>
            <w:tcW w:w="2302" w:type="dxa"/>
            <w:vAlign w:val="center"/>
          </w:tcPr>
          <w:p w:rsidR="00970883" w:rsidRPr="00970883" w:rsidRDefault="00652344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волонтёры</w:t>
            </w:r>
          </w:p>
        </w:tc>
        <w:tc>
          <w:tcPr>
            <w:tcW w:w="1701" w:type="dxa"/>
            <w:vAlign w:val="center"/>
          </w:tcPr>
          <w:p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883" w:rsidRPr="00970883" w:rsidTr="00970883">
        <w:tc>
          <w:tcPr>
            <w:tcW w:w="817" w:type="dxa"/>
          </w:tcPr>
          <w:p w:rsidR="00970883" w:rsidRPr="00970883" w:rsidRDefault="00470972" w:rsidP="00E46FCE">
            <w:pPr>
              <w:pStyle w:val="a6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941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vAlign w:val="center"/>
          </w:tcPr>
          <w:p w:rsidR="00970883" w:rsidRPr="00970883" w:rsidRDefault="00970883" w:rsidP="00E46F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3E3E3"/>
              </w:rPr>
            </w:pPr>
            <w:r w:rsidRPr="0097088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Акция: «Красные тюльпаны надежды» к Всемирному дню борьбы со СПИДОМ</w:t>
            </w:r>
          </w:p>
        </w:tc>
        <w:tc>
          <w:tcPr>
            <w:tcW w:w="992" w:type="dxa"/>
            <w:vAlign w:val="center"/>
          </w:tcPr>
          <w:p w:rsidR="00970883" w:rsidRPr="00970883" w:rsidRDefault="004C08E1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 классы</w:t>
            </w:r>
          </w:p>
        </w:tc>
        <w:tc>
          <w:tcPr>
            <w:tcW w:w="1559" w:type="dxa"/>
            <w:vAlign w:val="center"/>
          </w:tcPr>
          <w:p w:rsidR="00970883" w:rsidRPr="00970883" w:rsidRDefault="00B6693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70883" w:rsidRPr="00970883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</w:tc>
        <w:tc>
          <w:tcPr>
            <w:tcW w:w="2302" w:type="dxa"/>
            <w:vAlign w:val="center"/>
          </w:tcPr>
          <w:p w:rsidR="00652344" w:rsidRPr="00970883" w:rsidRDefault="004C08E1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волонтеры</w:t>
            </w:r>
          </w:p>
        </w:tc>
        <w:tc>
          <w:tcPr>
            <w:tcW w:w="1701" w:type="dxa"/>
            <w:vAlign w:val="center"/>
          </w:tcPr>
          <w:p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883" w:rsidRPr="00970883" w:rsidTr="00970883">
        <w:tc>
          <w:tcPr>
            <w:tcW w:w="817" w:type="dxa"/>
          </w:tcPr>
          <w:p w:rsidR="00970883" w:rsidRPr="00970883" w:rsidRDefault="00470972" w:rsidP="00E46FCE">
            <w:pPr>
              <w:pStyle w:val="a6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941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vAlign w:val="center"/>
          </w:tcPr>
          <w:p w:rsidR="00970883" w:rsidRPr="00970883" w:rsidRDefault="00970883" w:rsidP="00E46F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социальной рекламы «</w:t>
            </w:r>
            <w:r w:rsidRPr="0097088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Вредные привычки – нам не друзья»</w:t>
            </w:r>
          </w:p>
        </w:tc>
        <w:tc>
          <w:tcPr>
            <w:tcW w:w="992" w:type="dxa"/>
            <w:vAlign w:val="center"/>
          </w:tcPr>
          <w:p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  <w:r w:rsidR="004C08E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559" w:type="dxa"/>
            <w:vAlign w:val="center"/>
          </w:tcPr>
          <w:p w:rsidR="00970883" w:rsidRPr="00970883" w:rsidRDefault="00652344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02" w:type="dxa"/>
            <w:vAlign w:val="center"/>
          </w:tcPr>
          <w:p w:rsidR="00970883" w:rsidRPr="00970883" w:rsidRDefault="004C08E1" w:rsidP="0065234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волонтеры</w:t>
            </w:r>
          </w:p>
        </w:tc>
        <w:tc>
          <w:tcPr>
            <w:tcW w:w="1701" w:type="dxa"/>
            <w:vAlign w:val="center"/>
          </w:tcPr>
          <w:p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883" w:rsidRPr="00970883" w:rsidTr="00970883">
        <w:tc>
          <w:tcPr>
            <w:tcW w:w="817" w:type="dxa"/>
          </w:tcPr>
          <w:p w:rsidR="00970883" w:rsidRPr="00970883" w:rsidRDefault="00470972" w:rsidP="00E46FCE">
            <w:pPr>
              <w:pStyle w:val="a6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941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vAlign w:val="center"/>
          </w:tcPr>
          <w:p w:rsidR="00970883" w:rsidRPr="00970883" w:rsidRDefault="00970883" w:rsidP="00E46F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Тематическое мероприятие «Путешествие по островам здоровья»</w:t>
            </w:r>
          </w:p>
        </w:tc>
        <w:tc>
          <w:tcPr>
            <w:tcW w:w="992" w:type="dxa"/>
            <w:vAlign w:val="center"/>
          </w:tcPr>
          <w:p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1559" w:type="dxa"/>
            <w:vAlign w:val="center"/>
          </w:tcPr>
          <w:p w:rsidR="00970883" w:rsidRPr="00970883" w:rsidRDefault="00652344" w:rsidP="00B669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302" w:type="dxa"/>
            <w:vAlign w:val="center"/>
          </w:tcPr>
          <w:p w:rsidR="00970883" w:rsidRPr="00970883" w:rsidRDefault="00652344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01" w:type="dxa"/>
            <w:vAlign w:val="center"/>
          </w:tcPr>
          <w:p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883" w:rsidRPr="00970883" w:rsidTr="00970883">
        <w:tc>
          <w:tcPr>
            <w:tcW w:w="817" w:type="dxa"/>
          </w:tcPr>
          <w:p w:rsidR="00970883" w:rsidRPr="00970883" w:rsidRDefault="00470972" w:rsidP="00E46FCE">
            <w:pPr>
              <w:pStyle w:val="a6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941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vAlign w:val="center"/>
          </w:tcPr>
          <w:p w:rsidR="00970883" w:rsidRPr="00970883" w:rsidRDefault="00652344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во Всероссийском дне безопасности</w:t>
            </w:r>
          </w:p>
        </w:tc>
        <w:tc>
          <w:tcPr>
            <w:tcW w:w="992" w:type="dxa"/>
            <w:vAlign w:val="center"/>
          </w:tcPr>
          <w:p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4C08E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vAlign w:val="center"/>
          </w:tcPr>
          <w:p w:rsidR="00970883" w:rsidRPr="00970883" w:rsidRDefault="00652344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302" w:type="dxa"/>
            <w:vAlign w:val="center"/>
          </w:tcPr>
          <w:p w:rsidR="00652344" w:rsidRPr="00970883" w:rsidRDefault="00652344" w:rsidP="0065234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01" w:type="dxa"/>
            <w:vAlign w:val="center"/>
          </w:tcPr>
          <w:p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883" w:rsidRPr="00970883" w:rsidTr="00970883">
        <w:tc>
          <w:tcPr>
            <w:tcW w:w="817" w:type="dxa"/>
          </w:tcPr>
          <w:p w:rsidR="00970883" w:rsidRPr="00970883" w:rsidRDefault="00470972" w:rsidP="00E46FCE">
            <w:pPr>
              <w:pStyle w:val="a6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941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  <w:vAlign w:val="center"/>
          </w:tcPr>
          <w:p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акции по выполнению нормативов испытаний комплекса ГТО</w:t>
            </w:r>
          </w:p>
          <w:p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«#Ударим комплексом  ГТО по наркомании и табакокурению!#»</w:t>
            </w:r>
          </w:p>
        </w:tc>
        <w:tc>
          <w:tcPr>
            <w:tcW w:w="992" w:type="dxa"/>
            <w:vAlign w:val="center"/>
          </w:tcPr>
          <w:p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="004C08E1">
              <w:rPr>
                <w:rFonts w:ascii="Times New Roman" w:hAnsi="Times New Roman" w:cs="Times New Roman"/>
                <w:sz w:val="24"/>
                <w:szCs w:val="24"/>
              </w:rPr>
              <w:t>9 классы</w:t>
            </w:r>
          </w:p>
        </w:tc>
        <w:tc>
          <w:tcPr>
            <w:tcW w:w="1559" w:type="dxa"/>
            <w:vAlign w:val="center"/>
          </w:tcPr>
          <w:p w:rsidR="00970883" w:rsidRPr="00970883" w:rsidRDefault="00652344" w:rsidP="00B669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302" w:type="dxa"/>
            <w:vAlign w:val="center"/>
          </w:tcPr>
          <w:p w:rsidR="00970883" w:rsidRPr="00970883" w:rsidRDefault="004C08E1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="00652344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культуры</w:t>
            </w:r>
          </w:p>
        </w:tc>
        <w:tc>
          <w:tcPr>
            <w:tcW w:w="1701" w:type="dxa"/>
            <w:vAlign w:val="center"/>
          </w:tcPr>
          <w:p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883" w:rsidRPr="00970883" w:rsidTr="00970883">
        <w:tc>
          <w:tcPr>
            <w:tcW w:w="817" w:type="dxa"/>
          </w:tcPr>
          <w:p w:rsidR="00970883" w:rsidRPr="00970883" w:rsidRDefault="00470972" w:rsidP="00E46FCE">
            <w:pPr>
              <w:pStyle w:val="a6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941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  <w:vAlign w:val="center"/>
          </w:tcPr>
          <w:p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Неделя   профилактики вредных привычек.</w:t>
            </w:r>
          </w:p>
        </w:tc>
        <w:tc>
          <w:tcPr>
            <w:tcW w:w="992" w:type="dxa"/>
            <w:vAlign w:val="center"/>
          </w:tcPr>
          <w:p w:rsidR="00970883" w:rsidRPr="00970883" w:rsidRDefault="004C08E1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  <w:r w:rsidR="00970883" w:rsidRPr="00970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559" w:type="dxa"/>
            <w:vAlign w:val="center"/>
          </w:tcPr>
          <w:p w:rsidR="00970883" w:rsidRPr="00970883" w:rsidRDefault="00652344" w:rsidP="00B669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302" w:type="dxa"/>
            <w:vAlign w:val="center"/>
          </w:tcPr>
          <w:p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01" w:type="dxa"/>
            <w:vAlign w:val="center"/>
          </w:tcPr>
          <w:p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883" w:rsidRPr="00970883" w:rsidTr="00970883">
        <w:tc>
          <w:tcPr>
            <w:tcW w:w="817" w:type="dxa"/>
          </w:tcPr>
          <w:p w:rsidR="00970883" w:rsidRPr="00970883" w:rsidRDefault="009941A8" w:rsidP="00E46FCE">
            <w:pPr>
              <w:pStyle w:val="a6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44" w:type="dxa"/>
            <w:vAlign w:val="center"/>
          </w:tcPr>
          <w:p w:rsidR="00970883" w:rsidRPr="00970883" w:rsidRDefault="00970883" w:rsidP="00E46F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Тематическая игра, направленная на профилактику алкоголя и табакокурения  «Меч-кладенец»</w:t>
            </w:r>
          </w:p>
        </w:tc>
        <w:tc>
          <w:tcPr>
            <w:tcW w:w="992" w:type="dxa"/>
            <w:vAlign w:val="center"/>
          </w:tcPr>
          <w:p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C08E1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59" w:type="dxa"/>
            <w:vAlign w:val="center"/>
          </w:tcPr>
          <w:p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vAlign w:val="center"/>
          </w:tcPr>
          <w:p w:rsidR="00970883" w:rsidRPr="00970883" w:rsidRDefault="00652344" w:rsidP="0065234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01" w:type="dxa"/>
            <w:vAlign w:val="center"/>
          </w:tcPr>
          <w:p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883" w:rsidRPr="00970883" w:rsidTr="00970883">
        <w:tc>
          <w:tcPr>
            <w:tcW w:w="817" w:type="dxa"/>
          </w:tcPr>
          <w:p w:rsidR="00970883" w:rsidRPr="00970883" w:rsidRDefault="009941A8" w:rsidP="00E46FCE">
            <w:pPr>
              <w:pStyle w:val="a6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44" w:type="dxa"/>
            <w:vAlign w:val="center"/>
          </w:tcPr>
          <w:p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Месячник правовых знаний</w:t>
            </w:r>
          </w:p>
          <w:p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Деловая игра «Как прожить до 100 лет?»</w:t>
            </w:r>
          </w:p>
        </w:tc>
        <w:tc>
          <w:tcPr>
            <w:tcW w:w="992" w:type="dxa"/>
            <w:vAlign w:val="center"/>
          </w:tcPr>
          <w:p w:rsidR="00970883" w:rsidRPr="00970883" w:rsidRDefault="004C08E1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559" w:type="dxa"/>
            <w:vAlign w:val="center"/>
          </w:tcPr>
          <w:p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vAlign w:val="center"/>
          </w:tcPr>
          <w:p w:rsidR="00970883" w:rsidRPr="00970883" w:rsidRDefault="004C08E1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r w:rsidR="00970883" w:rsidRPr="00970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883" w:rsidRPr="00970883" w:rsidTr="00970883">
        <w:tc>
          <w:tcPr>
            <w:tcW w:w="817" w:type="dxa"/>
          </w:tcPr>
          <w:p w:rsidR="00970883" w:rsidRPr="00970883" w:rsidRDefault="00470972" w:rsidP="00E46FCE">
            <w:pPr>
              <w:pStyle w:val="a6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941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4" w:type="dxa"/>
            <w:vAlign w:val="center"/>
          </w:tcPr>
          <w:p w:rsidR="00970883" w:rsidRPr="00970883" w:rsidRDefault="00970883" w:rsidP="00E46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 xml:space="preserve">Книжная выставка   «Ваш выбор-здоровье, жизнь, успех» </w:t>
            </w:r>
          </w:p>
        </w:tc>
        <w:tc>
          <w:tcPr>
            <w:tcW w:w="992" w:type="dxa"/>
            <w:vAlign w:val="center"/>
          </w:tcPr>
          <w:p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vAlign w:val="center"/>
          </w:tcPr>
          <w:p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1701" w:type="dxa"/>
            <w:vAlign w:val="center"/>
          </w:tcPr>
          <w:p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883" w:rsidRPr="00970883" w:rsidTr="00970883">
        <w:tc>
          <w:tcPr>
            <w:tcW w:w="817" w:type="dxa"/>
          </w:tcPr>
          <w:p w:rsidR="00970883" w:rsidRPr="00970883" w:rsidRDefault="00470972" w:rsidP="00E46FCE">
            <w:pPr>
              <w:pStyle w:val="a6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941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Align w:val="center"/>
          </w:tcPr>
          <w:p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Анкетирование учащихся «Отношение подростка к пагубным привычкам».</w:t>
            </w:r>
          </w:p>
        </w:tc>
        <w:tc>
          <w:tcPr>
            <w:tcW w:w="992" w:type="dxa"/>
            <w:vAlign w:val="center"/>
          </w:tcPr>
          <w:p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7 –9</w:t>
            </w:r>
            <w:r w:rsidR="004C08E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559" w:type="dxa"/>
            <w:vAlign w:val="center"/>
          </w:tcPr>
          <w:p w:rsidR="00970883" w:rsidRPr="00970883" w:rsidRDefault="00652344" w:rsidP="00B669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302" w:type="dxa"/>
            <w:vAlign w:val="center"/>
          </w:tcPr>
          <w:p w:rsidR="00970883" w:rsidRPr="00970883" w:rsidRDefault="004C08E1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01" w:type="dxa"/>
            <w:vAlign w:val="center"/>
          </w:tcPr>
          <w:p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883" w:rsidRPr="00970883" w:rsidTr="00970883">
        <w:tc>
          <w:tcPr>
            <w:tcW w:w="817" w:type="dxa"/>
          </w:tcPr>
          <w:p w:rsidR="00970883" w:rsidRPr="00970883" w:rsidRDefault="00470972" w:rsidP="00E46FCE">
            <w:pPr>
              <w:pStyle w:val="a6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941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vAlign w:val="center"/>
          </w:tcPr>
          <w:p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 xml:space="preserve">Акция «Нет безвредного табака» </w:t>
            </w:r>
            <w:proofErr w:type="gramStart"/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  <w:r w:rsidRPr="00970883">
              <w:rPr>
                <w:rFonts w:ascii="Times New Roman" w:hAnsi="Times New Roman" w:cs="Times New Roman"/>
                <w:sz w:val="24"/>
                <w:szCs w:val="24"/>
              </w:rPr>
              <w:t xml:space="preserve"> Всемирному дню без табака</w:t>
            </w:r>
          </w:p>
        </w:tc>
        <w:tc>
          <w:tcPr>
            <w:tcW w:w="992" w:type="dxa"/>
            <w:vAlign w:val="center"/>
          </w:tcPr>
          <w:p w:rsidR="00970883" w:rsidRPr="00970883" w:rsidRDefault="004C08E1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  <w:r w:rsidR="00970883" w:rsidRPr="00970883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559" w:type="dxa"/>
            <w:vAlign w:val="center"/>
          </w:tcPr>
          <w:p w:rsidR="00970883" w:rsidRPr="00970883" w:rsidRDefault="00970883" w:rsidP="00B669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302" w:type="dxa"/>
            <w:vAlign w:val="center"/>
          </w:tcPr>
          <w:p w:rsidR="00970883" w:rsidRPr="00970883" w:rsidRDefault="004C08E1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волонтеры</w:t>
            </w:r>
          </w:p>
        </w:tc>
        <w:tc>
          <w:tcPr>
            <w:tcW w:w="1701" w:type="dxa"/>
            <w:vAlign w:val="center"/>
          </w:tcPr>
          <w:p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883" w:rsidRPr="00970883" w:rsidTr="00970883">
        <w:tc>
          <w:tcPr>
            <w:tcW w:w="817" w:type="dxa"/>
          </w:tcPr>
          <w:p w:rsidR="00970883" w:rsidRPr="00970883" w:rsidRDefault="00470972" w:rsidP="00E46FCE">
            <w:pPr>
              <w:pStyle w:val="a6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941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vAlign w:val="center"/>
          </w:tcPr>
          <w:p w:rsidR="00970883" w:rsidRPr="00970883" w:rsidRDefault="00970883" w:rsidP="00E46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Диспут «</w:t>
            </w:r>
            <w:r w:rsidRPr="00970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Можно ли избавиться от вредных привычек»</w:t>
            </w:r>
          </w:p>
        </w:tc>
        <w:tc>
          <w:tcPr>
            <w:tcW w:w="992" w:type="dxa"/>
            <w:vAlign w:val="center"/>
          </w:tcPr>
          <w:p w:rsidR="00970883" w:rsidRPr="00970883" w:rsidRDefault="004C08E1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70883" w:rsidRPr="0097088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59" w:type="dxa"/>
            <w:vAlign w:val="center"/>
          </w:tcPr>
          <w:p w:rsidR="00970883" w:rsidRPr="00970883" w:rsidRDefault="00652344" w:rsidP="00B669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302" w:type="dxa"/>
            <w:vAlign w:val="center"/>
          </w:tcPr>
          <w:p w:rsidR="00970883" w:rsidRPr="00970883" w:rsidRDefault="004C08E1" w:rsidP="0065234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1701" w:type="dxa"/>
            <w:vAlign w:val="center"/>
          </w:tcPr>
          <w:p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883" w:rsidRPr="00970883" w:rsidTr="00970883">
        <w:tc>
          <w:tcPr>
            <w:tcW w:w="817" w:type="dxa"/>
          </w:tcPr>
          <w:p w:rsidR="00970883" w:rsidRPr="00970883" w:rsidRDefault="00470972" w:rsidP="00E46FCE">
            <w:pPr>
              <w:pStyle w:val="a6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941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vAlign w:val="center"/>
          </w:tcPr>
          <w:p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родительских </w:t>
            </w:r>
            <w:r w:rsidRPr="00970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собраний по вопросу профилактики табакокурения, наркомании и алкоголизма</w:t>
            </w:r>
          </w:p>
        </w:tc>
        <w:tc>
          <w:tcPr>
            <w:tcW w:w="992" w:type="dxa"/>
            <w:vAlign w:val="center"/>
          </w:tcPr>
          <w:p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559" w:type="dxa"/>
            <w:vAlign w:val="center"/>
          </w:tcPr>
          <w:p w:rsidR="00970883" w:rsidRDefault="00470972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проведения</w:t>
            </w:r>
          </w:p>
          <w:p w:rsidR="00470972" w:rsidRPr="00970883" w:rsidRDefault="00470972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Родит. собраний</w:t>
            </w:r>
          </w:p>
        </w:tc>
        <w:tc>
          <w:tcPr>
            <w:tcW w:w="2302" w:type="dxa"/>
            <w:vAlign w:val="center"/>
          </w:tcPr>
          <w:p w:rsidR="00970883" w:rsidRPr="00970883" w:rsidRDefault="004C08E1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 СП</w:t>
            </w:r>
          </w:p>
          <w:p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883" w:rsidRPr="00970883" w:rsidTr="00970883">
        <w:tc>
          <w:tcPr>
            <w:tcW w:w="817" w:type="dxa"/>
          </w:tcPr>
          <w:p w:rsidR="00970883" w:rsidRPr="00970883" w:rsidRDefault="00470972" w:rsidP="00E46FCE">
            <w:pPr>
              <w:pStyle w:val="a6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9941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vAlign w:val="center"/>
          </w:tcPr>
          <w:p w:rsidR="00970883" w:rsidRPr="00970883" w:rsidRDefault="00970883" w:rsidP="0047097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Организация просмотров видеоматериалов п</w:t>
            </w:r>
            <w:r w:rsidR="00470972">
              <w:rPr>
                <w:rFonts w:ascii="Times New Roman" w:hAnsi="Times New Roman" w:cs="Times New Roman"/>
                <w:sz w:val="24"/>
                <w:szCs w:val="24"/>
              </w:rPr>
              <w:t>рофилактической направленности</w:t>
            </w:r>
          </w:p>
        </w:tc>
        <w:tc>
          <w:tcPr>
            <w:tcW w:w="992" w:type="dxa"/>
            <w:vAlign w:val="center"/>
          </w:tcPr>
          <w:p w:rsidR="00970883" w:rsidRPr="00970883" w:rsidRDefault="004C08E1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  <w:r w:rsidR="00970883" w:rsidRPr="00970883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559" w:type="dxa"/>
            <w:vAlign w:val="center"/>
          </w:tcPr>
          <w:p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302" w:type="dxa"/>
            <w:vAlign w:val="center"/>
          </w:tcPr>
          <w:p w:rsidR="00970883" w:rsidRPr="00970883" w:rsidRDefault="004C08E1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701" w:type="dxa"/>
            <w:vAlign w:val="center"/>
          </w:tcPr>
          <w:p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883" w:rsidRPr="00970883" w:rsidTr="00970883">
        <w:tc>
          <w:tcPr>
            <w:tcW w:w="817" w:type="dxa"/>
          </w:tcPr>
          <w:p w:rsidR="00970883" w:rsidRPr="00970883" w:rsidRDefault="009941A8" w:rsidP="00E46FCE">
            <w:pPr>
              <w:pStyle w:val="a6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544" w:type="dxa"/>
            <w:vAlign w:val="center"/>
          </w:tcPr>
          <w:p w:rsidR="00970883" w:rsidRPr="00970883" w:rsidRDefault="00470972" w:rsidP="004C08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Встречи - беседы с инспектором П</w:t>
            </w:r>
            <w:r w:rsidR="00970883" w:rsidRPr="00970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сотрудником прокуратуры</w:t>
            </w:r>
            <w:r w:rsidR="00970883" w:rsidRPr="00970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рамках межведомственного взаимодействия </w:t>
            </w:r>
          </w:p>
        </w:tc>
        <w:tc>
          <w:tcPr>
            <w:tcW w:w="992" w:type="dxa"/>
            <w:vAlign w:val="center"/>
          </w:tcPr>
          <w:p w:rsidR="00970883" w:rsidRPr="00970883" w:rsidRDefault="004C08E1" w:rsidP="00E46F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1-9 </w:t>
            </w:r>
            <w:r w:rsidR="00970883" w:rsidRPr="00970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559" w:type="dxa"/>
          </w:tcPr>
          <w:p w:rsidR="00970883" w:rsidRPr="00970883" w:rsidRDefault="00970883" w:rsidP="00E46FCE">
            <w:pPr>
              <w:ind w:right="-108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2302" w:type="dxa"/>
            <w:vAlign w:val="center"/>
          </w:tcPr>
          <w:p w:rsidR="00970883" w:rsidRPr="00970883" w:rsidRDefault="004C08E1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701" w:type="dxa"/>
            <w:vAlign w:val="center"/>
          </w:tcPr>
          <w:p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883" w:rsidRPr="00970883" w:rsidTr="00970883">
        <w:tc>
          <w:tcPr>
            <w:tcW w:w="817" w:type="dxa"/>
          </w:tcPr>
          <w:p w:rsidR="00970883" w:rsidRPr="00970883" w:rsidRDefault="009941A8" w:rsidP="00E46FCE">
            <w:pPr>
              <w:pStyle w:val="a6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544" w:type="dxa"/>
            <w:vAlign w:val="center"/>
          </w:tcPr>
          <w:p w:rsidR="00970883" w:rsidRPr="00970883" w:rsidRDefault="00970883" w:rsidP="00E46FCE">
            <w:pPr>
              <w:rPr>
                <w:rFonts w:ascii="Times New Roman" w:eastAsia="Times New Roman,Bold" w:hAnsi="Times New Roman" w:cs="Times New Roman"/>
                <w:color w:val="000000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цикла лекций, бесед, классных часов  по профилактике правонарушений и формирования правовой </w:t>
            </w:r>
            <w:r w:rsidR="004709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культуры</w:t>
            </w:r>
          </w:p>
        </w:tc>
        <w:tc>
          <w:tcPr>
            <w:tcW w:w="992" w:type="dxa"/>
            <w:vAlign w:val="center"/>
          </w:tcPr>
          <w:p w:rsidR="00970883" w:rsidRPr="00970883" w:rsidRDefault="004C08E1" w:rsidP="00E46F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1-9</w:t>
            </w:r>
            <w:r w:rsidR="00970883" w:rsidRPr="00970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</w:t>
            </w:r>
          </w:p>
        </w:tc>
        <w:tc>
          <w:tcPr>
            <w:tcW w:w="1559" w:type="dxa"/>
            <w:vAlign w:val="center"/>
          </w:tcPr>
          <w:p w:rsidR="00970883" w:rsidRPr="00970883" w:rsidRDefault="00970883" w:rsidP="00E46F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2302" w:type="dxa"/>
          </w:tcPr>
          <w:p w:rsidR="00970883" w:rsidRPr="00970883" w:rsidRDefault="00970883" w:rsidP="00E46FCE">
            <w:pPr>
              <w:ind w:right="-108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  <w:tc>
          <w:tcPr>
            <w:tcW w:w="1701" w:type="dxa"/>
            <w:vAlign w:val="center"/>
          </w:tcPr>
          <w:p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883" w:rsidRPr="00970883" w:rsidTr="00970883">
        <w:tc>
          <w:tcPr>
            <w:tcW w:w="817" w:type="dxa"/>
          </w:tcPr>
          <w:p w:rsidR="00970883" w:rsidRPr="00970883" w:rsidRDefault="009941A8" w:rsidP="00E46FCE">
            <w:pPr>
              <w:pStyle w:val="a6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544" w:type="dxa"/>
            <w:vAlign w:val="center"/>
          </w:tcPr>
          <w:p w:rsidR="00970883" w:rsidRPr="00970883" w:rsidRDefault="00970883" w:rsidP="00E46F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 учащихся, склонных к употреблению алкоголя, табака. Посещение на дому. Составление индивидуального плана работы. Привлечение к внеурочной деятельности.</w:t>
            </w:r>
          </w:p>
        </w:tc>
        <w:tc>
          <w:tcPr>
            <w:tcW w:w="992" w:type="dxa"/>
            <w:vAlign w:val="center"/>
          </w:tcPr>
          <w:p w:rsidR="00970883" w:rsidRPr="00970883" w:rsidRDefault="004C08E1" w:rsidP="00E46F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1-9</w:t>
            </w:r>
            <w:r w:rsidR="00970883" w:rsidRPr="00970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</w:t>
            </w:r>
          </w:p>
        </w:tc>
        <w:tc>
          <w:tcPr>
            <w:tcW w:w="1559" w:type="dxa"/>
          </w:tcPr>
          <w:p w:rsidR="00970883" w:rsidRPr="00970883" w:rsidRDefault="00970883" w:rsidP="00E46FCE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2302" w:type="dxa"/>
          </w:tcPr>
          <w:p w:rsidR="00970883" w:rsidRPr="00970883" w:rsidRDefault="004C08E1" w:rsidP="00E46FC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 СП</w:t>
            </w:r>
            <w:r w:rsidR="00970883" w:rsidRPr="00970883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  <w:tc>
          <w:tcPr>
            <w:tcW w:w="1701" w:type="dxa"/>
            <w:vAlign w:val="center"/>
          </w:tcPr>
          <w:p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883" w:rsidRPr="00970883" w:rsidTr="00970883">
        <w:tc>
          <w:tcPr>
            <w:tcW w:w="817" w:type="dxa"/>
          </w:tcPr>
          <w:p w:rsidR="00970883" w:rsidRPr="00970883" w:rsidRDefault="009941A8" w:rsidP="00E46FCE">
            <w:pPr>
              <w:pStyle w:val="a6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544" w:type="dxa"/>
          </w:tcPr>
          <w:p w:rsidR="00970883" w:rsidRPr="00970883" w:rsidRDefault="00470972" w:rsidP="00E46FCE">
            <w:pPr>
              <w:shd w:val="clear" w:color="auto" w:fill="FFFFFF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Участие в  </w:t>
            </w:r>
            <w:r w:rsidR="00970883" w:rsidRPr="00970883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конкурсах, акциях (по дополнительному графику)</w:t>
            </w:r>
          </w:p>
        </w:tc>
        <w:tc>
          <w:tcPr>
            <w:tcW w:w="992" w:type="dxa"/>
          </w:tcPr>
          <w:p w:rsidR="00970883" w:rsidRPr="00970883" w:rsidRDefault="004C08E1" w:rsidP="00E46FCE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1-9 </w:t>
            </w:r>
            <w:r w:rsidR="00970883" w:rsidRPr="0097088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559" w:type="dxa"/>
          </w:tcPr>
          <w:p w:rsidR="00970883" w:rsidRPr="00970883" w:rsidRDefault="00970883" w:rsidP="00E46FCE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2302" w:type="dxa"/>
          </w:tcPr>
          <w:p w:rsidR="00970883" w:rsidRPr="00970883" w:rsidRDefault="00470972" w:rsidP="00E46FCE">
            <w:pPr>
              <w:ind w:right="-108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01" w:type="dxa"/>
            <w:vAlign w:val="center"/>
          </w:tcPr>
          <w:p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883" w:rsidRPr="00970883" w:rsidTr="00970883">
        <w:tc>
          <w:tcPr>
            <w:tcW w:w="817" w:type="dxa"/>
          </w:tcPr>
          <w:p w:rsidR="00970883" w:rsidRPr="00970883" w:rsidRDefault="00470972" w:rsidP="00E46FCE">
            <w:pPr>
              <w:pStyle w:val="a6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941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4" w:type="dxa"/>
            <w:vAlign w:val="center"/>
          </w:tcPr>
          <w:p w:rsidR="00970883" w:rsidRPr="00970883" w:rsidRDefault="00970883" w:rsidP="00E46F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информации на официальном сайте о действующих «горячих линиях», «телефонов доверия» с целью обеспечения правовой защищенности обучающихся</w:t>
            </w:r>
          </w:p>
        </w:tc>
        <w:tc>
          <w:tcPr>
            <w:tcW w:w="992" w:type="dxa"/>
            <w:vAlign w:val="center"/>
          </w:tcPr>
          <w:p w:rsidR="00970883" w:rsidRPr="00970883" w:rsidRDefault="00970883" w:rsidP="00E46F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970883" w:rsidRPr="00970883" w:rsidRDefault="00970883" w:rsidP="00E46FCE">
            <w:pPr>
              <w:ind w:right="-108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2302" w:type="dxa"/>
          </w:tcPr>
          <w:p w:rsidR="00970883" w:rsidRPr="00970883" w:rsidRDefault="004C08E1" w:rsidP="00470972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сайт</w:t>
            </w:r>
            <w:proofErr w:type="gramEnd"/>
          </w:p>
        </w:tc>
        <w:tc>
          <w:tcPr>
            <w:tcW w:w="1701" w:type="dxa"/>
            <w:vAlign w:val="center"/>
          </w:tcPr>
          <w:p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883" w:rsidRPr="00970883" w:rsidTr="00970883">
        <w:tc>
          <w:tcPr>
            <w:tcW w:w="817" w:type="dxa"/>
          </w:tcPr>
          <w:p w:rsidR="00970883" w:rsidRPr="00970883" w:rsidRDefault="00470972" w:rsidP="00E46FCE">
            <w:pPr>
              <w:pStyle w:val="a6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941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Align w:val="center"/>
          </w:tcPr>
          <w:p w:rsidR="00970883" w:rsidRPr="00970883" w:rsidRDefault="00970883" w:rsidP="00E46F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Доведение до учащихся информации о местах и порядке оказания анонимной медицинской и психологической помощи (оформление стенда с информацией)</w:t>
            </w:r>
          </w:p>
        </w:tc>
        <w:tc>
          <w:tcPr>
            <w:tcW w:w="992" w:type="dxa"/>
            <w:vAlign w:val="center"/>
          </w:tcPr>
          <w:p w:rsidR="00970883" w:rsidRPr="00970883" w:rsidRDefault="00970883" w:rsidP="00E46F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970883" w:rsidRPr="00970883" w:rsidRDefault="00970883" w:rsidP="00E46F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2302" w:type="dxa"/>
          </w:tcPr>
          <w:p w:rsidR="00970883" w:rsidRPr="00970883" w:rsidRDefault="004C08E1" w:rsidP="00E46FC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 СП</w:t>
            </w:r>
          </w:p>
        </w:tc>
        <w:tc>
          <w:tcPr>
            <w:tcW w:w="1701" w:type="dxa"/>
            <w:vAlign w:val="center"/>
          </w:tcPr>
          <w:p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883" w:rsidRPr="00970883" w:rsidTr="00970883">
        <w:tc>
          <w:tcPr>
            <w:tcW w:w="817" w:type="dxa"/>
          </w:tcPr>
          <w:p w:rsidR="00970883" w:rsidRPr="00970883" w:rsidRDefault="00470972" w:rsidP="00E46FCE">
            <w:pPr>
              <w:pStyle w:val="a6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941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vAlign w:val="center"/>
          </w:tcPr>
          <w:p w:rsidR="00970883" w:rsidRPr="00970883" w:rsidRDefault="00970883" w:rsidP="00E46F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Выпуск тематических бюллетеней  «Наркотики и закон», «Выбор», «Миссия - жить»</w:t>
            </w:r>
          </w:p>
        </w:tc>
        <w:tc>
          <w:tcPr>
            <w:tcW w:w="992" w:type="dxa"/>
            <w:vAlign w:val="center"/>
          </w:tcPr>
          <w:p w:rsidR="00970883" w:rsidRPr="00970883" w:rsidRDefault="00970883" w:rsidP="00E46F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970883" w:rsidRPr="00970883" w:rsidRDefault="00970883" w:rsidP="00E46FCE">
            <w:pPr>
              <w:ind w:right="-108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2302" w:type="dxa"/>
          </w:tcPr>
          <w:p w:rsidR="00970883" w:rsidRPr="00970883" w:rsidRDefault="004C08E1" w:rsidP="00E46FC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волонтеры</w:t>
            </w:r>
          </w:p>
        </w:tc>
        <w:tc>
          <w:tcPr>
            <w:tcW w:w="1701" w:type="dxa"/>
            <w:vAlign w:val="center"/>
          </w:tcPr>
          <w:p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16C6" w:rsidRPr="00970883" w:rsidRDefault="00E216C6" w:rsidP="00E216C6">
      <w:pPr>
        <w:jc w:val="center"/>
        <w:rPr>
          <w:rFonts w:ascii="Times New Roman" w:hAnsi="Times New Roman" w:cs="Times New Roman"/>
          <w:b/>
          <w:spacing w:val="6"/>
          <w:sz w:val="24"/>
          <w:szCs w:val="24"/>
        </w:rPr>
        <w:sectPr w:rsidR="00E216C6" w:rsidRPr="00970883" w:rsidSect="00970883">
          <w:pgSz w:w="11906" w:h="16838"/>
          <w:pgMar w:top="1134" w:right="851" w:bottom="1134" w:left="1276" w:header="709" w:footer="709" w:gutter="0"/>
          <w:cols w:space="708"/>
          <w:docGrid w:linePitch="360"/>
        </w:sectPr>
      </w:pPr>
    </w:p>
    <w:p w:rsidR="00E216C6" w:rsidRPr="00970883" w:rsidRDefault="00E216C6" w:rsidP="00E216C6">
      <w:pPr>
        <w:jc w:val="center"/>
        <w:rPr>
          <w:rFonts w:ascii="Times New Roman" w:hAnsi="Times New Roman" w:cs="Times New Roman"/>
          <w:b/>
          <w:spacing w:val="6"/>
          <w:sz w:val="24"/>
          <w:szCs w:val="24"/>
        </w:rPr>
      </w:pPr>
      <w:r w:rsidRPr="00970883">
        <w:rPr>
          <w:rFonts w:ascii="Times New Roman" w:hAnsi="Times New Roman" w:cs="Times New Roman"/>
          <w:b/>
          <w:spacing w:val="6"/>
          <w:sz w:val="24"/>
          <w:szCs w:val="24"/>
        </w:rPr>
        <w:lastRenderedPageBreak/>
        <w:t>ПЛАН- ГРАФИК</w:t>
      </w:r>
    </w:p>
    <w:p w:rsidR="00E216C6" w:rsidRPr="00970883" w:rsidRDefault="00E216C6" w:rsidP="00E216C6">
      <w:pPr>
        <w:jc w:val="center"/>
        <w:rPr>
          <w:rFonts w:ascii="Times New Roman" w:hAnsi="Times New Roman" w:cs="Times New Roman"/>
          <w:b/>
          <w:spacing w:val="6"/>
          <w:sz w:val="24"/>
          <w:szCs w:val="24"/>
        </w:rPr>
      </w:pPr>
      <w:r w:rsidRPr="00970883">
        <w:rPr>
          <w:rFonts w:ascii="Times New Roman" w:hAnsi="Times New Roman" w:cs="Times New Roman"/>
          <w:b/>
          <w:spacing w:val="6"/>
          <w:sz w:val="24"/>
          <w:szCs w:val="24"/>
        </w:rPr>
        <w:t xml:space="preserve">  проведения  тематических бесед</w:t>
      </w:r>
    </w:p>
    <w:p w:rsidR="00E216C6" w:rsidRPr="00970883" w:rsidRDefault="00E216C6" w:rsidP="00E216C6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tbl>
      <w:tblPr>
        <w:tblW w:w="9214" w:type="dxa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51"/>
        <w:gridCol w:w="6095"/>
        <w:gridCol w:w="2268"/>
      </w:tblGrid>
      <w:tr w:rsidR="00E216C6" w:rsidRPr="00970883" w:rsidTr="00E46FCE">
        <w:trPr>
          <w:trHeight w:hRule="exact" w:val="666"/>
        </w:trPr>
        <w:tc>
          <w:tcPr>
            <w:tcW w:w="9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46FCE">
            <w:pPr>
              <w:shd w:val="clear" w:color="auto" w:fill="FFFFFF"/>
              <w:ind w:lef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1-4 класс «Умей сказать «Нет» табакокурению».</w:t>
            </w:r>
          </w:p>
          <w:p w:rsidR="00E216C6" w:rsidRPr="00970883" w:rsidRDefault="00E216C6" w:rsidP="00E46FCE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E216C6" w:rsidRPr="00970883" w:rsidTr="00E46FCE">
        <w:trPr>
          <w:trHeight w:hRule="exact" w:val="43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46FCE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46FCE">
            <w:pPr>
              <w:shd w:val="clear" w:color="auto" w:fill="FFFFFF"/>
              <w:ind w:left="117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46FC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Период проведения</w:t>
            </w:r>
          </w:p>
        </w:tc>
      </w:tr>
      <w:tr w:rsidR="00E216C6" w:rsidRPr="00970883" w:rsidTr="00E46FCE">
        <w:trPr>
          <w:trHeight w:hRule="exact" w:val="36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46FCE">
            <w:pPr>
              <w:shd w:val="clear" w:color="auto" w:fill="FFFFFF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46FC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Мой режим дня - мое здоровье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46FCE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E216C6" w:rsidRPr="00970883" w:rsidTr="00E46FCE">
        <w:trPr>
          <w:trHeight w:hRule="exact" w:val="36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46FCE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46FC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Вредные привычки и их профилактика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46FCE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E216C6" w:rsidRPr="00970883" w:rsidTr="00E46FCE">
        <w:trPr>
          <w:trHeight w:hRule="exact" w:val="35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46FCE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46FC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Что такое пассивное курение.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46FCE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E216C6" w:rsidRPr="00970883" w:rsidTr="00E46FCE">
        <w:trPr>
          <w:trHeight w:hRule="exact" w:val="67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46FCE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46FCE">
            <w:pPr>
              <w:shd w:val="clear" w:color="auto" w:fill="FFFFFF"/>
              <w:spacing w:line="317" w:lineRule="exact"/>
              <w:ind w:right="307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Невидимые враги человека, которые ему мешают </w:t>
            </w:r>
            <w:r w:rsidRPr="009708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жить (нецензурные слова, курение, алкоголь...)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46FCE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E216C6" w:rsidRPr="00970883" w:rsidTr="00E46FCE">
        <w:trPr>
          <w:trHeight w:hRule="exact" w:val="41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46FCE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46FCE">
            <w:pPr>
              <w:shd w:val="clear" w:color="auto" w:fill="FFFFFF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Правильное питание – залог здоровья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46FCE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E216C6" w:rsidRPr="00970883" w:rsidTr="00E46FCE">
        <w:trPr>
          <w:trHeight w:hRule="exact" w:val="49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46FCE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46FC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Умей сказать «Нет!»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46FCE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E216C6" w:rsidRPr="00970883" w:rsidTr="00E46FCE">
        <w:trPr>
          <w:trHeight w:hRule="exact" w:val="5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46FCE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46FC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Солнце, воздух и вода– наши лучшие друзья!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46FCE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E216C6" w:rsidRPr="00970883" w:rsidTr="00E46FCE">
        <w:trPr>
          <w:trHeight w:hRule="exact" w:val="5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46FCE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46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Как провести свободное время с пользой?</w:t>
            </w:r>
          </w:p>
          <w:p w:rsidR="00E216C6" w:rsidRPr="00970883" w:rsidRDefault="00E216C6" w:rsidP="00E46FC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46FCE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E216C6" w:rsidRPr="00970883" w:rsidTr="00E46FCE">
        <w:trPr>
          <w:trHeight w:hRule="exact" w:val="5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46FCE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46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 xml:space="preserve">Моѐ здоровье в моих руках </w:t>
            </w:r>
          </w:p>
          <w:p w:rsidR="00E216C6" w:rsidRPr="00970883" w:rsidRDefault="00E216C6" w:rsidP="00E46FC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46FCE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E216C6" w:rsidRPr="00970883" w:rsidTr="00E46FCE">
        <w:trPr>
          <w:trHeight w:hRule="exact" w:val="489"/>
        </w:trPr>
        <w:tc>
          <w:tcPr>
            <w:tcW w:w="9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46FCE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b/>
                <w:sz w:val="24"/>
                <w:szCs w:val="24"/>
              </w:rPr>
              <w:t>5-8 класс «Умей сказать «Нет» употреблению спиртных напитков»</w:t>
            </w:r>
          </w:p>
          <w:p w:rsidR="00E216C6" w:rsidRPr="00970883" w:rsidRDefault="00E216C6" w:rsidP="00E46FCE">
            <w:pPr>
              <w:shd w:val="clear" w:color="auto" w:fill="FFFFFF"/>
              <w:ind w:left="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16C6" w:rsidRPr="00970883" w:rsidTr="00E46FCE">
        <w:trPr>
          <w:trHeight w:hRule="exact" w:val="5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216C6">
            <w:pPr>
              <w:pStyle w:val="a5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46FC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Влияние алкоголя на развитие подростка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46FCE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E216C6" w:rsidRPr="00970883" w:rsidTr="00E46FCE">
        <w:trPr>
          <w:trHeight w:hRule="exact" w:val="5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216C6">
            <w:pPr>
              <w:pStyle w:val="a5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46FC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Умение отвечать за себя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46FCE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E216C6" w:rsidRPr="00970883" w:rsidTr="00E46FCE">
        <w:trPr>
          <w:trHeight w:hRule="exact" w:val="5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216C6">
            <w:pPr>
              <w:pStyle w:val="a5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46FCE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Спорту - да! Спиртному - нет!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46FCE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E216C6" w:rsidRPr="00970883" w:rsidTr="00E46FCE">
        <w:trPr>
          <w:trHeight w:hRule="exact" w:val="5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216C6">
            <w:pPr>
              <w:pStyle w:val="a5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46FCE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Осторожно, опасность!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46FCE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E216C6" w:rsidRPr="00970883" w:rsidTr="00E46FCE">
        <w:trPr>
          <w:trHeight w:hRule="exact" w:val="5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216C6">
            <w:pPr>
              <w:pStyle w:val="a5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46FC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Умей сказать «Нет!»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46FCE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E216C6" w:rsidRPr="00970883" w:rsidTr="00E46FCE">
        <w:trPr>
          <w:trHeight w:hRule="exact" w:val="5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216C6">
            <w:pPr>
              <w:pStyle w:val="a5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46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Береги здоровье смолоду</w:t>
            </w:r>
          </w:p>
          <w:p w:rsidR="00E216C6" w:rsidRPr="00970883" w:rsidRDefault="00E216C6" w:rsidP="00E46FC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46FCE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E216C6" w:rsidRPr="00970883" w:rsidTr="00E46FCE">
        <w:trPr>
          <w:trHeight w:hRule="exact" w:val="5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216C6">
            <w:pPr>
              <w:pStyle w:val="a5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46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Как провести свободное время с пользой?</w:t>
            </w:r>
          </w:p>
          <w:p w:rsidR="00E216C6" w:rsidRPr="00970883" w:rsidRDefault="00E216C6" w:rsidP="00E46FC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46FCE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E216C6" w:rsidRPr="00970883" w:rsidTr="00E46FCE">
        <w:trPr>
          <w:trHeight w:hRule="exact" w:val="5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216C6">
            <w:pPr>
              <w:pStyle w:val="a5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46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 xml:space="preserve">Учись на чужих ошибках! </w:t>
            </w:r>
          </w:p>
          <w:p w:rsidR="00E216C6" w:rsidRPr="00970883" w:rsidRDefault="00E216C6" w:rsidP="00E46FC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46FCE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E216C6" w:rsidRPr="00970883" w:rsidTr="00E46FCE">
        <w:trPr>
          <w:trHeight w:hRule="exact" w:val="5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216C6">
            <w:pPr>
              <w:pStyle w:val="a5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46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Строим дом своего здоровья</w:t>
            </w:r>
          </w:p>
          <w:p w:rsidR="00E216C6" w:rsidRPr="00970883" w:rsidRDefault="00E216C6" w:rsidP="00E46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46FCE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E216C6" w:rsidRPr="00970883" w:rsidTr="00E46FCE">
        <w:trPr>
          <w:trHeight w:hRule="exact" w:val="555"/>
        </w:trPr>
        <w:tc>
          <w:tcPr>
            <w:tcW w:w="9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4C08E1" w:rsidP="00E46FC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9</w:t>
            </w:r>
            <w:r w:rsidR="00E216C6" w:rsidRPr="00970883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класс «Умей сказать «Нет» наркотическим веществам»</w:t>
            </w:r>
          </w:p>
        </w:tc>
      </w:tr>
      <w:tr w:rsidR="00E216C6" w:rsidRPr="00970883" w:rsidTr="00E46FCE">
        <w:trPr>
          <w:trHeight w:hRule="exact" w:val="6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216C6">
            <w:pPr>
              <w:pStyle w:val="a5"/>
              <w:numPr>
                <w:ilvl w:val="0"/>
                <w:numId w:val="2"/>
              </w:num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46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Чтобы тело и душа были молоды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46FCE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E216C6" w:rsidRPr="00970883" w:rsidTr="00E46FCE">
        <w:trPr>
          <w:trHeight w:hRule="exact" w:val="88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216C6">
            <w:pPr>
              <w:pStyle w:val="a5"/>
              <w:numPr>
                <w:ilvl w:val="0"/>
                <w:numId w:val="2"/>
              </w:num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46FC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Научись решать свои проблемы или правила бесконфликтного существования.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46FCE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E216C6" w:rsidRPr="00970883" w:rsidTr="00E46FCE">
        <w:trPr>
          <w:trHeight w:hRule="exact" w:val="5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216C6">
            <w:pPr>
              <w:pStyle w:val="a5"/>
              <w:numPr>
                <w:ilvl w:val="0"/>
                <w:numId w:val="2"/>
              </w:num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46FCE">
            <w:pPr>
              <w:shd w:val="clear" w:color="auto" w:fill="FFFFFF"/>
              <w:spacing w:line="317" w:lineRule="exact"/>
              <w:ind w:right="994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Употребление, злоупотребление, </w:t>
            </w: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болезнь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46FCE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E216C6" w:rsidRPr="00970883" w:rsidTr="00E46FCE">
        <w:trPr>
          <w:trHeight w:hRule="exact" w:val="72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216C6">
            <w:pPr>
              <w:pStyle w:val="a5"/>
              <w:numPr>
                <w:ilvl w:val="0"/>
                <w:numId w:val="2"/>
              </w:num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46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Чужой беды не бывает. Наркотики уничтожают человеческое достоинство</w:t>
            </w:r>
          </w:p>
          <w:p w:rsidR="00E216C6" w:rsidRPr="00970883" w:rsidRDefault="00E216C6" w:rsidP="00E46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6C6" w:rsidRPr="00970883" w:rsidRDefault="00E216C6" w:rsidP="00E46FC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46FCE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E216C6" w:rsidRPr="00970883" w:rsidTr="00E46FCE">
        <w:trPr>
          <w:trHeight w:hRule="exact" w:val="87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216C6">
            <w:pPr>
              <w:pStyle w:val="a5"/>
              <w:numPr>
                <w:ilvl w:val="0"/>
                <w:numId w:val="2"/>
              </w:num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46FCE">
            <w:pPr>
              <w:shd w:val="clear" w:color="auto" w:fill="FFFFFF"/>
              <w:spacing w:line="322" w:lineRule="exact"/>
              <w:ind w:right="264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Особенности поведения и черты личности тех, кто </w:t>
            </w: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употребляет наркотики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46FCE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E216C6" w:rsidRPr="00970883" w:rsidTr="00E46FCE">
        <w:trPr>
          <w:trHeight w:hRule="exact" w:val="5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216C6">
            <w:pPr>
              <w:pStyle w:val="a5"/>
              <w:numPr>
                <w:ilvl w:val="0"/>
                <w:numId w:val="2"/>
              </w:num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46FC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Как прервать нежелательную дружбу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46FCE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E216C6" w:rsidRPr="00970883" w:rsidTr="00E46FCE">
        <w:trPr>
          <w:trHeight w:hRule="exact" w:val="5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216C6">
            <w:pPr>
              <w:pStyle w:val="a5"/>
              <w:numPr>
                <w:ilvl w:val="0"/>
                <w:numId w:val="2"/>
              </w:num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46FC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Умей сказать «Нет!»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46FCE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E216C6" w:rsidRPr="00970883" w:rsidTr="00E46FCE">
        <w:trPr>
          <w:trHeight w:hRule="exact" w:val="5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216C6">
            <w:pPr>
              <w:pStyle w:val="a5"/>
              <w:numPr>
                <w:ilvl w:val="0"/>
                <w:numId w:val="2"/>
              </w:num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46FC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“Я” и общественное мнение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46FCE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E216C6" w:rsidRPr="00970883" w:rsidTr="00E46FCE">
        <w:trPr>
          <w:trHeight w:hRule="exact" w:val="5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216C6">
            <w:pPr>
              <w:pStyle w:val="a5"/>
              <w:numPr>
                <w:ilvl w:val="0"/>
                <w:numId w:val="2"/>
              </w:num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46FC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Жизнь в своем формате.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46FCE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</w:tbl>
    <w:p w:rsidR="00E216C6" w:rsidRPr="00970883" w:rsidRDefault="00E216C6" w:rsidP="00E216C6">
      <w:pPr>
        <w:rPr>
          <w:rFonts w:ascii="Times New Roman" w:hAnsi="Times New Roman" w:cs="Times New Roman"/>
          <w:sz w:val="24"/>
          <w:szCs w:val="24"/>
        </w:rPr>
      </w:pPr>
    </w:p>
    <w:p w:rsidR="00E216C6" w:rsidRPr="00970883" w:rsidRDefault="00E216C6" w:rsidP="00E216C6">
      <w:pPr>
        <w:rPr>
          <w:rFonts w:ascii="Times New Roman" w:hAnsi="Times New Roman" w:cs="Times New Roman"/>
          <w:sz w:val="24"/>
          <w:szCs w:val="24"/>
        </w:rPr>
      </w:pPr>
    </w:p>
    <w:p w:rsidR="00E216C6" w:rsidRPr="00970883" w:rsidRDefault="00E216C6" w:rsidP="00E216C6">
      <w:pPr>
        <w:rPr>
          <w:rFonts w:ascii="Times New Roman" w:hAnsi="Times New Roman" w:cs="Times New Roman"/>
          <w:sz w:val="24"/>
          <w:szCs w:val="24"/>
        </w:rPr>
      </w:pPr>
    </w:p>
    <w:p w:rsidR="00E216C6" w:rsidRPr="00970883" w:rsidRDefault="00E216C6" w:rsidP="00E216C6">
      <w:pPr>
        <w:rPr>
          <w:rFonts w:ascii="Times New Roman" w:hAnsi="Times New Roman" w:cs="Times New Roman"/>
          <w:sz w:val="24"/>
          <w:szCs w:val="24"/>
        </w:rPr>
      </w:pPr>
    </w:p>
    <w:p w:rsidR="00E216C6" w:rsidRPr="00970883" w:rsidRDefault="00E216C6" w:rsidP="00E216C6">
      <w:pPr>
        <w:rPr>
          <w:rFonts w:ascii="Times New Roman" w:hAnsi="Times New Roman" w:cs="Times New Roman"/>
          <w:sz w:val="24"/>
          <w:szCs w:val="24"/>
        </w:rPr>
      </w:pPr>
    </w:p>
    <w:p w:rsidR="00E216C6" w:rsidRPr="00970883" w:rsidRDefault="00E216C6" w:rsidP="00E216C6">
      <w:pPr>
        <w:rPr>
          <w:rFonts w:ascii="Times New Roman" w:hAnsi="Times New Roman" w:cs="Times New Roman"/>
          <w:sz w:val="24"/>
          <w:szCs w:val="24"/>
        </w:rPr>
      </w:pPr>
    </w:p>
    <w:p w:rsidR="00E216C6" w:rsidRPr="00970883" w:rsidRDefault="00E216C6" w:rsidP="00E216C6">
      <w:pPr>
        <w:rPr>
          <w:rFonts w:ascii="Times New Roman" w:hAnsi="Times New Roman" w:cs="Times New Roman"/>
          <w:sz w:val="24"/>
          <w:szCs w:val="24"/>
        </w:rPr>
      </w:pPr>
    </w:p>
    <w:p w:rsidR="00E216C6" w:rsidRPr="00970883" w:rsidRDefault="00E216C6" w:rsidP="00E216C6">
      <w:pPr>
        <w:rPr>
          <w:rFonts w:ascii="Times New Roman" w:hAnsi="Times New Roman" w:cs="Times New Roman"/>
          <w:sz w:val="24"/>
          <w:szCs w:val="24"/>
        </w:rPr>
      </w:pPr>
    </w:p>
    <w:p w:rsidR="00E216C6" w:rsidRPr="00970883" w:rsidRDefault="00E216C6" w:rsidP="00E216C6">
      <w:pPr>
        <w:rPr>
          <w:rFonts w:ascii="Times New Roman" w:hAnsi="Times New Roman" w:cs="Times New Roman"/>
          <w:sz w:val="24"/>
          <w:szCs w:val="24"/>
        </w:rPr>
      </w:pPr>
    </w:p>
    <w:p w:rsidR="00E216C6" w:rsidRPr="00970883" w:rsidRDefault="00E216C6" w:rsidP="00E216C6">
      <w:pPr>
        <w:rPr>
          <w:rFonts w:ascii="Times New Roman" w:hAnsi="Times New Roman" w:cs="Times New Roman"/>
          <w:sz w:val="24"/>
          <w:szCs w:val="24"/>
        </w:rPr>
      </w:pPr>
    </w:p>
    <w:p w:rsidR="00E216C6" w:rsidRPr="00970883" w:rsidRDefault="00E216C6" w:rsidP="00E216C6">
      <w:pPr>
        <w:rPr>
          <w:rFonts w:ascii="Times New Roman" w:hAnsi="Times New Roman" w:cs="Times New Roman"/>
          <w:sz w:val="24"/>
          <w:szCs w:val="24"/>
        </w:rPr>
      </w:pPr>
    </w:p>
    <w:p w:rsidR="00E216C6" w:rsidRPr="00970883" w:rsidRDefault="00E216C6" w:rsidP="00E216C6">
      <w:pPr>
        <w:rPr>
          <w:rFonts w:ascii="Times New Roman" w:hAnsi="Times New Roman" w:cs="Times New Roman"/>
          <w:sz w:val="24"/>
          <w:szCs w:val="24"/>
        </w:rPr>
      </w:pPr>
    </w:p>
    <w:p w:rsidR="00E216C6" w:rsidRPr="00970883" w:rsidRDefault="00E216C6" w:rsidP="00E216C6">
      <w:pPr>
        <w:rPr>
          <w:rFonts w:ascii="Times New Roman" w:hAnsi="Times New Roman" w:cs="Times New Roman"/>
          <w:sz w:val="24"/>
          <w:szCs w:val="24"/>
        </w:rPr>
      </w:pPr>
    </w:p>
    <w:p w:rsidR="00E216C6" w:rsidRPr="00970883" w:rsidRDefault="00E216C6" w:rsidP="00E216C6">
      <w:pPr>
        <w:rPr>
          <w:rFonts w:ascii="Times New Roman" w:hAnsi="Times New Roman" w:cs="Times New Roman"/>
          <w:sz w:val="24"/>
          <w:szCs w:val="24"/>
        </w:rPr>
      </w:pPr>
    </w:p>
    <w:p w:rsidR="00E216C6" w:rsidRPr="00970883" w:rsidRDefault="00E216C6" w:rsidP="00E216C6">
      <w:pPr>
        <w:rPr>
          <w:rFonts w:ascii="Times New Roman" w:hAnsi="Times New Roman" w:cs="Times New Roman"/>
          <w:sz w:val="24"/>
          <w:szCs w:val="24"/>
        </w:rPr>
      </w:pPr>
    </w:p>
    <w:p w:rsidR="00E216C6" w:rsidRPr="00970883" w:rsidRDefault="00E216C6">
      <w:pPr>
        <w:rPr>
          <w:rFonts w:ascii="Times New Roman" w:hAnsi="Times New Roman" w:cs="Times New Roman"/>
          <w:sz w:val="24"/>
          <w:szCs w:val="24"/>
        </w:rPr>
      </w:pPr>
    </w:p>
    <w:sectPr w:rsidR="00E216C6" w:rsidRPr="00970883" w:rsidSect="00E216C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C9739F"/>
    <w:multiLevelType w:val="hybridMultilevel"/>
    <w:tmpl w:val="D632C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9F79FA"/>
    <w:multiLevelType w:val="hybridMultilevel"/>
    <w:tmpl w:val="91364A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216C6"/>
    <w:rsid w:val="001C5942"/>
    <w:rsid w:val="003B5C50"/>
    <w:rsid w:val="00470972"/>
    <w:rsid w:val="004C08E1"/>
    <w:rsid w:val="004F2344"/>
    <w:rsid w:val="005A2801"/>
    <w:rsid w:val="00652344"/>
    <w:rsid w:val="00682902"/>
    <w:rsid w:val="006A6186"/>
    <w:rsid w:val="0075503B"/>
    <w:rsid w:val="007555F7"/>
    <w:rsid w:val="00970883"/>
    <w:rsid w:val="009941A8"/>
    <w:rsid w:val="00B66933"/>
    <w:rsid w:val="00D51AF7"/>
    <w:rsid w:val="00E216C6"/>
    <w:rsid w:val="00EB43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C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16C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16C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216C6"/>
    <w:pPr>
      <w:spacing w:after="200" w:line="276" w:lineRule="auto"/>
      <w:ind w:left="720"/>
      <w:contextualSpacing/>
    </w:pPr>
  </w:style>
  <w:style w:type="paragraph" w:styleId="a6">
    <w:name w:val="No Spacing"/>
    <w:uiPriority w:val="1"/>
    <w:qFormat/>
    <w:rsid w:val="00E216C6"/>
    <w:rPr>
      <w:rFonts w:eastAsiaTheme="minorEastAsia"/>
      <w:lang w:eastAsia="ru-RU"/>
    </w:rPr>
  </w:style>
  <w:style w:type="table" w:styleId="a7">
    <w:name w:val="Table Grid"/>
    <w:basedOn w:val="a1"/>
    <w:uiPriority w:val="59"/>
    <w:rsid w:val="00E216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1070</Words>
  <Characters>6102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7158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ASUS</cp:lastModifiedBy>
  <cp:revision>6</cp:revision>
  <dcterms:created xsi:type="dcterms:W3CDTF">2023-08-03T06:46:00Z</dcterms:created>
  <dcterms:modified xsi:type="dcterms:W3CDTF">2023-08-14T07:18:00Z</dcterms:modified>
</cp:coreProperties>
</file>