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A2" w:rsidRDefault="007E77A2" w:rsidP="007E7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7E77A2" w:rsidRDefault="007E77A2" w:rsidP="007E7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7E77A2" w:rsidRDefault="007E77A2" w:rsidP="007E77A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7E77A2" w:rsidRDefault="007E77A2" w:rsidP="007E77A2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7E77A2" w:rsidRDefault="007E77A2" w:rsidP="007E7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7E77A2" w:rsidRDefault="007E77A2" w:rsidP="007E77A2">
      <w:pPr>
        <w:ind w:left="120"/>
      </w:pPr>
    </w:p>
    <w:p w:rsidR="007E77A2" w:rsidRDefault="007E77A2" w:rsidP="007E77A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77A2" w:rsidTr="007E77A2">
        <w:tc>
          <w:tcPr>
            <w:tcW w:w="3114" w:type="dxa"/>
          </w:tcPr>
          <w:p w:rsidR="007E77A2" w:rsidRDefault="007E77A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E77A2" w:rsidRDefault="007E77A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E77A2" w:rsidRDefault="007E7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77A2" w:rsidRDefault="007E77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C30D6F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7E77A2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7E77A2" w:rsidRDefault="007E7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7A2" w:rsidRDefault="007E77A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E77A2" w:rsidRDefault="007E77A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E77A2" w:rsidRDefault="007E7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77A2" w:rsidRDefault="007E77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C30D6F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7E77A2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E77A2" w:rsidRDefault="007E7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77A2" w:rsidRDefault="007E77A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E77A2" w:rsidRDefault="007E77A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7E77A2" w:rsidRDefault="007E7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E77A2" w:rsidRDefault="007E77A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C30D6F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C30D6F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E77A2" w:rsidRDefault="007E7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7E77A2" w:rsidRDefault="007E7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E77A2" w:rsidRDefault="007E77A2" w:rsidP="007E77A2">
      <w:pPr>
        <w:ind w:left="120"/>
        <w:rPr>
          <w:rFonts w:asciiTheme="minorHAnsi" w:hAnsiTheme="minorHAnsi" w:cstheme="minorBidi"/>
          <w:lang w:val="en-US"/>
        </w:rPr>
      </w:pPr>
    </w:p>
    <w:p w:rsidR="007E77A2" w:rsidRDefault="007E77A2" w:rsidP="007E77A2">
      <w:pPr>
        <w:ind w:left="120"/>
      </w:pPr>
      <w:r>
        <w:rPr>
          <w:color w:val="000000"/>
          <w:sz w:val="28"/>
        </w:rPr>
        <w:t>‌</w:t>
      </w:r>
    </w:p>
    <w:p w:rsidR="007E77A2" w:rsidRDefault="007E77A2" w:rsidP="007E77A2">
      <w:pPr>
        <w:ind w:left="120"/>
      </w:pPr>
    </w:p>
    <w:p w:rsidR="007E77A2" w:rsidRDefault="007E77A2" w:rsidP="007E77A2">
      <w:pPr>
        <w:ind w:left="120"/>
      </w:pPr>
    </w:p>
    <w:p w:rsidR="007E77A2" w:rsidRDefault="007E77A2" w:rsidP="007E77A2">
      <w:pPr>
        <w:ind w:left="120"/>
      </w:pPr>
    </w:p>
    <w:p w:rsidR="007E77A2" w:rsidRDefault="007E77A2" w:rsidP="007E7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70151E" w:rsidRPr="0070151E" w:rsidRDefault="0070151E" w:rsidP="0070151E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70151E">
        <w:rPr>
          <w:color w:val="000000"/>
          <w:sz w:val="28"/>
          <w:szCs w:val="28"/>
        </w:rPr>
        <w:t>( ID  3052376)</w:t>
      </w: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«Обществознание» (Базовый уровень)</w:t>
      </w:r>
    </w:p>
    <w:p w:rsidR="007E77A2" w:rsidRDefault="007E77A2" w:rsidP="007E77A2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6 – 9 классов </w:t>
      </w: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</w:pPr>
    </w:p>
    <w:p w:rsidR="007E77A2" w:rsidRDefault="007E77A2" w:rsidP="007E77A2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7E77A2" w:rsidRDefault="007E77A2" w:rsidP="007E77A2">
      <w:pPr>
        <w:ind w:left="120"/>
        <w:jc w:val="center"/>
        <w:rPr>
          <w:color w:val="000000"/>
          <w:sz w:val="28"/>
        </w:rPr>
      </w:pPr>
    </w:p>
    <w:p w:rsidR="007E77A2" w:rsidRDefault="007E77A2" w:rsidP="007E77A2">
      <w:pPr>
        <w:ind w:left="120"/>
        <w:jc w:val="center"/>
      </w:pPr>
    </w:p>
    <w:p w:rsidR="007E77A2" w:rsidRDefault="00F25E29" w:rsidP="007E77A2">
      <w:pPr>
        <w:pStyle w:val="a3"/>
        <w:ind w:left="0" w:firstLine="0"/>
        <w:jc w:val="left"/>
        <w:rPr>
          <w:sz w:val="24"/>
        </w:rPr>
      </w:pPr>
      <w:r w:rsidRPr="00F25E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5722496;mso-position-horizontal-relative:page;mso-position-vertical-relative:page" filled="f" stroked="f">
            <v:textbox inset="0,0,0,0">
              <w:txbxContent>
                <w:p w:rsidR="007E77A2" w:rsidRDefault="007E77A2" w:rsidP="007E77A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25E29">
        <w:pict>
          <v:rect id="_x0000_s1034" style="position:absolute;margin-left:535.5pt;margin-top:778.5pt;width:29.9pt;height:39.25pt;z-index:487592960;mso-position-horizontal-relative:page;mso-position-vertical-relative:page" stroked="f">
            <w10:wrap anchorx="page" anchory="page"/>
          </v:rect>
        </w:pict>
      </w:r>
    </w:p>
    <w:p w:rsidR="00653A09" w:rsidRDefault="00F25E29" w:rsidP="007E77A2">
      <w:pPr>
        <w:pStyle w:val="Heading2"/>
        <w:spacing w:before="158"/>
        <w:ind w:left="0"/>
        <w:jc w:val="left"/>
      </w:pPr>
      <w:r>
        <w:lastRenderedPageBreak/>
        <w:pict>
          <v:shape id="_x0000_s1032" type="#_x0000_t202" style="position:absolute;margin-left:547.55pt;margin-top:794.3pt;width:5.6pt;height:12.4pt;z-index:-17870848;mso-position-horizontal-relative:page;mso-position-vertical-relative:page" filled="f" stroked="f">
            <v:textbox inset="0,0,0,0">
              <w:txbxContent>
                <w:p w:rsidR="00653A09" w:rsidRDefault="00B6736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z-index:15729152;mso-position-horizontal-relative:page" from="57.05pt,27.95pt" to="531.8pt,27.95pt" strokeweight=".1271mm">
            <w10:wrap anchorx="page"/>
          </v:line>
        </w:pict>
      </w:r>
      <w:r>
        <w:pict>
          <v:rect id="_x0000_s1030" style="position:absolute;margin-left:540.9pt;margin-top:786.05pt;width:31.7pt;height:33.85pt;z-index:15729664;mso-position-horizontal-relative:page;mso-position-vertical-relative:page" stroked="f">
            <w10:wrap anchorx="page" anchory="page"/>
          </v:rect>
        </w:pict>
      </w:r>
      <w:r w:rsidR="00B67361">
        <w:t>СОДЕРЖАНИЕ</w:t>
      </w:r>
    </w:p>
    <w:sdt>
      <w:sdtPr>
        <w:id w:val="5083652"/>
        <w:docPartObj>
          <w:docPartGallery w:val="Table of Contents"/>
          <w:docPartUnique/>
        </w:docPartObj>
      </w:sdtPr>
      <w:sdtContent>
        <w:p w:rsidR="00653A09" w:rsidRDefault="00F25E29">
          <w:pPr>
            <w:pStyle w:val="TOC1"/>
            <w:tabs>
              <w:tab w:val="left" w:leader="dot" w:pos="9894"/>
            </w:tabs>
            <w:spacing w:before="557"/>
          </w:pPr>
          <w:hyperlink w:anchor="_bookmark0" w:history="1">
            <w:r w:rsidR="00B67361">
              <w:t>Пояснительная</w:t>
            </w:r>
            <w:r w:rsidR="00B67361">
              <w:rPr>
                <w:spacing w:val="-4"/>
              </w:rPr>
              <w:t xml:space="preserve"> </w:t>
            </w:r>
            <w:r w:rsidR="00B67361">
              <w:t>записка</w:t>
            </w:r>
            <w:r w:rsidR="00B67361">
              <w:tab/>
              <w:t>3</w:t>
            </w:r>
          </w:hyperlink>
        </w:p>
        <w:p w:rsidR="00653A09" w:rsidRDefault="00F25E29">
          <w:pPr>
            <w:pStyle w:val="TOC1"/>
            <w:tabs>
              <w:tab w:val="left" w:leader="dot" w:pos="9894"/>
            </w:tabs>
          </w:pPr>
          <w:hyperlink w:anchor="_bookmark1" w:history="1">
            <w:r w:rsidR="00B67361">
              <w:t>Содержание</w:t>
            </w:r>
            <w:r w:rsidR="00B67361">
              <w:rPr>
                <w:spacing w:val="-6"/>
              </w:rPr>
              <w:t xml:space="preserve"> </w:t>
            </w:r>
            <w:r w:rsidR="00B67361">
              <w:t>обучения</w:t>
            </w:r>
            <w:r w:rsidR="00B67361">
              <w:tab/>
              <w:t>5</w:t>
            </w:r>
          </w:hyperlink>
        </w:p>
        <w:p w:rsidR="00653A09" w:rsidRDefault="00F25E29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2" w:history="1">
            <w:r w:rsidR="00B67361">
              <w:t>класс</w:t>
            </w:r>
            <w:r w:rsidR="00B67361">
              <w:tab/>
              <w:t>5</w:t>
            </w:r>
          </w:hyperlink>
        </w:p>
        <w:p w:rsidR="00653A09" w:rsidRDefault="00F25E29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25"/>
          </w:pPr>
          <w:hyperlink w:anchor="_bookmark3" w:history="1">
            <w:r w:rsidR="00B67361">
              <w:t>класс</w:t>
            </w:r>
            <w:r w:rsidR="00B67361">
              <w:tab/>
              <w:t>6</w:t>
            </w:r>
          </w:hyperlink>
        </w:p>
        <w:p w:rsidR="00653A09" w:rsidRDefault="00F25E29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2"/>
          </w:pPr>
          <w:hyperlink w:anchor="_bookmark4" w:history="1">
            <w:r w:rsidR="00B67361">
              <w:t>класс</w:t>
            </w:r>
            <w:r w:rsidR="00B67361">
              <w:tab/>
              <w:t>7</w:t>
            </w:r>
          </w:hyperlink>
        </w:p>
        <w:p w:rsidR="00653A09" w:rsidRDefault="00F25E29">
          <w:pPr>
            <w:pStyle w:val="TOC2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5" w:history="1">
            <w:r w:rsidR="00B67361">
              <w:t>класс</w:t>
            </w:r>
            <w:r w:rsidR="00B67361">
              <w:tab/>
              <w:t>8</w:t>
            </w:r>
          </w:hyperlink>
        </w:p>
        <w:p w:rsidR="00653A09" w:rsidRDefault="00F25E29">
          <w:pPr>
            <w:pStyle w:val="TOC1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 w:rsidR="00B67361">
              <w:t>Планируемые результаты освоения программы по обществознанию на уровне</w:t>
            </w:r>
          </w:hyperlink>
          <w:r w:rsidR="00B67361">
            <w:rPr>
              <w:spacing w:val="1"/>
            </w:rPr>
            <w:t xml:space="preserve"> </w:t>
          </w:r>
          <w:hyperlink w:anchor="_bookmark6" w:history="1">
            <w:r w:rsidR="00B67361">
              <w:t>основного</w:t>
            </w:r>
            <w:r w:rsidR="00B67361">
              <w:rPr>
                <w:spacing w:val="61"/>
              </w:rPr>
              <w:t xml:space="preserve"> </w:t>
            </w:r>
            <w:r w:rsidR="00B67361">
              <w:t>общего</w:t>
            </w:r>
            <w:r w:rsidR="00B67361">
              <w:rPr>
                <w:spacing w:val="-7"/>
              </w:rPr>
              <w:t xml:space="preserve"> </w:t>
            </w:r>
            <w:r w:rsidR="00B67361">
              <w:t>образования</w:t>
            </w:r>
            <w:r w:rsidR="00B67361">
              <w:tab/>
              <w:t>10</w:t>
            </w:r>
          </w:hyperlink>
        </w:p>
        <w:p w:rsidR="00653A09" w:rsidRDefault="00F25E29">
          <w:pPr>
            <w:pStyle w:val="TOC2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 w:rsidR="00B67361">
              <w:t>Личностные</w:t>
            </w:r>
            <w:r w:rsidR="00B67361">
              <w:rPr>
                <w:spacing w:val="-7"/>
              </w:rPr>
              <w:t xml:space="preserve"> </w:t>
            </w:r>
            <w:r w:rsidR="00B67361">
              <w:t>результаты</w:t>
            </w:r>
            <w:r w:rsidR="00B67361">
              <w:tab/>
              <w:t>10</w:t>
            </w:r>
          </w:hyperlink>
        </w:p>
        <w:p w:rsidR="00653A09" w:rsidRDefault="00F25E29">
          <w:pPr>
            <w:pStyle w:val="TOC2"/>
            <w:tabs>
              <w:tab w:val="left" w:leader="dot" w:pos="9750"/>
            </w:tabs>
            <w:ind w:left="334" w:firstLine="0"/>
          </w:pPr>
          <w:hyperlink w:anchor="_bookmark8" w:history="1">
            <w:r w:rsidR="00B67361">
              <w:t>Метапредметные</w:t>
            </w:r>
            <w:r w:rsidR="00B67361">
              <w:rPr>
                <w:spacing w:val="-7"/>
              </w:rPr>
              <w:t xml:space="preserve"> </w:t>
            </w:r>
            <w:r w:rsidR="00B67361">
              <w:t>результаты</w:t>
            </w:r>
            <w:r w:rsidR="00B67361">
              <w:tab/>
              <w:t>13</w:t>
            </w:r>
          </w:hyperlink>
        </w:p>
        <w:p w:rsidR="00653A09" w:rsidRDefault="00F25E29">
          <w:pPr>
            <w:pStyle w:val="TOC2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 w:rsidR="00B67361">
              <w:t>Предметные</w:t>
            </w:r>
            <w:r w:rsidR="00B67361">
              <w:rPr>
                <w:spacing w:val="-7"/>
              </w:rPr>
              <w:t xml:space="preserve"> </w:t>
            </w:r>
            <w:r w:rsidR="00B67361">
              <w:t>результаты</w:t>
            </w:r>
            <w:r w:rsidR="00B67361">
              <w:tab/>
              <w:t>16</w:t>
            </w:r>
          </w:hyperlink>
        </w:p>
        <w:p w:rsidR="00653A09" w:rsidRDefault="00F25E29">
          <w:pPr>
            <w:pStyle w:val="TOC1"/>
            <w:tabs>
              <w:tab w:val="left" w:leader="dot" w:pos="9750"/>
            </w:tabs>
          </w:pPr>
          <w:hyperlink w:anchor="_bookmark10" w:history="1">
            <w:r w:rsidR="00B67361">
              <w:t>Тематическое</w:t>
            </w:r>
            <w:r w:rsidR="00B67361">
              <w:rPr>
                <w:spacing w:val="-6"/>
              </w:rPr>
              <w:t xml:space="preserve"> </w:t>
            </w:r>
            <w:r w:rsidR="00B67361">
              <w:t>планирование</w:t>
            </w:r>
            <w:r w:rsidR="00B67361">
              <w:tab/>
              <w:t>34</w:t>
            </w:r>
          </w:hyperlink>
        </w:p>
        <w:p w:rsidR="00653A09" w:rsidRDefault="00F25E29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11" w:history="1">
            <w:r w:rsidR="00B67361">
              <w:t>класс</w:t>
            </w:r>
            <w:r w:rsidR="00B67361">
              <w:tab/>
              <w:t>34</w:t>
            </w:r>
          </w:hyperlink>
        </w:p>
        <w:p w:rsidR="00653A09" w:rsidRDefault="00F25E29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2" w:history="1">
            <w:r w:rsidR="00B67361">
              <w:t>класс</w:t>
            </w:r>
            <w:r w:rsidR="00B67361">
              <w:tab/>
              <w:t>51</w:t>
            </w:r>
          </w:hyperlink>
        </w:p>
        <w:p w:rsidR="00653A09" w:rsidRDefault="00F25E29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32"/>
          </w:pPr>
          <w:hyperlink w:anchor="_bookmark13" w:history="1">
            <w:r w:rsidR="00B67361">
              <w:t>класс</w:t>
            </w:r>
            <w:r w:rsidR="00B67361">
              <w:tab/>
              <w:t>74</w:t>
            </w:r>
          </w:hyperlink>
        </w:p>
        <w:p w:rsidR="00653A09" w:rsidRDefault="00F25E29">
          <w:pPr>
            <w:pStyle w:val="TOC2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4" w:history="1">
            <w:r w:rsidR="00B67361">
              <w:t>класс</w:t>
            </w:r>
            <w:r w:rsidR="00B67361">
              <w:tab/>
              <w:t>88</w:t>
            </w:r>
          </w:hyperlink>
        </w:p>
      </w:sdtContent>
    </w:sdt>
    <w:p w:rsidR="00653A09" w:rsidRDefault="00653A09">
      <w:pPr>
        <w:sectPr w:rsidR="00653A09">
          <w:headerReference w:type="default" r:id="rId7"/>
          <w:pgSz w:w="11910" w:h="16850"/>
          <w:pgMar w:top="1040" w:right="720" w:bottom="280" w:left="1020" w:header="545" w:footer="0" w:gutter="0"/>
          <w:cols w:space="720"/>
        </w:sectPr>
      </w:pPr>
    </w:p>
    <w:p w:rsidR="00653A09" w:rsidRDefault="00B67361">
      <w:pPr>
        <w:pStyle w:val="a3"/>
        <w:spacing w:before="86" w:line="264" w:lineRule="auto"/>
        <w:ind w:right="131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53A09" w:rsidRDefault="00653A09">
      <w:pPr>
        <w:pStyle w:val="a3"/>
        <w:spacing w:before="2"/>
        <w:ind w:left="0" w:firstLine="0"/>
        <w:jc w:val="left"/>
        <w:rPr>
          <w:sz w:val="40"/>
        </w:rPr>
      </w:pPr>
    </w:p>
    <w:p w:rsidR="00653A09" w:rsidRDefault="00B67361">
      <w:pPr>
        <w:pStyle w:val="Heading2"/>
        <w:spacing w:before="0"/>
      </w:pP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53A09" w:rsidRDefault="00F25E29">
      <w:pPr>
        <w:pStyle w:val="a3"/>
        <w:spacing w:before="8"/>
        <w:ind w:left="0" w:firstLine="0"/>
        <w:jc w:val="left"/>
        <w:rPr>
          <w:b/>
          <w:sz w:val="8"/>
        </w:rPr>
      </w:pPr>
      <w:r w:rsidRPr="00F25E29"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653A09" w:rsidRDefault="00B67361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653A09" w:rsidRDefault="00B67361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653A09" w:rsidRDefault="00B67361">
      <w:pPr>
        <w:pStyle w:val="a3"/>
        <w:spacing w:line="264" w:lineRule="auto"/>
        <w:ind w:right="136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653A09" w:rsidRDefault="00B67361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653A09" w:rsidRDefault="00B67361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653A09" w:rsidRDefault="00B67361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653A09" w:rsidRDefault="00B67361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653A09" w:rsidRDefault="00B67361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653A09" w:rsidRDefault="00653A09">
      <w:pPr>
        <w:spacing w:line="264" w:lineRule="auto"/>
        <w:sectPr w:rsidR="00653A09">
          <w:headerReference w:type="default" r:id="rId8"/>
          <w:footerReference w:type="default" r:id="rId9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653A09" w:rsidRDefault="00B67361">
      <w:pPr>
        <w:pStyle w:val="a3"/>
        <w:spacing w:before="79" w:line="261" w:lineRule="auto"/>
        <w:ind w:right="145"/>
      </w:pPr>
      <w:r>
        <w:lastRenderedPageBreak/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53A09" w:rsidRDefault="00B67361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653A09" w:rsidRDefault="00B67361">
      <w:pPr>
        <w:pStyle w:val="a3"/>
        <w:spacing w:line="259" w:lineRule="auto"/>
        <w:ind w:right="1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</w:p>
    <w:p w:rsidR="00653A09" w:rsidRDefault="00B67361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653A09" w:rsidRDefault="00B67361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653A09" w:rsidRDefault="00B67361">
      <w:pPr>
        <w:pStyle w:val="a3"/>
        <w:spacing w:line="259" w:lineRule="auto"/>
        <w:ind w:right="137"/>
      </w:pPr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</w:p>
    <w:p w:rsidR="00653A09" w:rsidRDefault="00B67361">
      <w:pPr>
        <w:pStyle w:val="a3"/>
        <w:spacing w:line="259" w:lineRule="auto"/>
        <w:ind w:right="144"/>
      </w:pPr>
      <w:r>
        <w:rPr>
          <w:spacing w:val="-1"/>
        </w:rPr>
        <w:t>Обществознание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653A09" w:rsidRDefault="00653A09">
      <w:pPr>
        <w:spacing w:line="259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  <w:jc w:val="left"/>
      </w:pPr>
      <w:bookmarkStart w:id="5" w:name="_bookmark1"/>
      <w:bookmarkEnd w:id="5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653A09" w:rsidRDefault="00F25E29">
      <w:pPr>
        <w:pStyle w:val="a3"/>
        <w:spacing w:before="9"/>
        <w:ind w:left="0" w:firstLine="0"/>
        <w:jc w:val="left"/>
        <w:rPr>
          <w:b/>
          <w:sz w:val="8"/>
        </w:rPr>
      </w:pPr>
      <w:r w:rsidRPr="00F25E29"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653A09" w:rsidRDefault="00653A09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653A09" w:rsidRDefault="00B67361">
      <w:pPr>
        <w:pStyle w:val="Heading2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6" w:name="_bookmark2"/>
      <w:bookmarkEnd w:id="6"/>
      <w:r>
        <w:t>КЛАСС</w:t>
      </w:r>
    </w:p>
    <w:p w:rsidR="00653A09" w:rsidRDefault="00B67361">
      <w:pPr>
        <w:pStyle w:val="Heading2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653A09" w:rsidRDefault="00B67361">
      <w:pPr>
        <w:pStyle w:val="a3"/>
        <w:spacing w:before="17" w:line="254" w:lineRule="auto"/>
        <w:ind w:right="147"/>
      </w:pPr>
      <w:r>
        <w:t>Биологическое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653A09" w:rsidRDefault="00B67361">
      <w:pPr>
        <w:pStyle w:val="a3"/>
        <w:spacing w:line="254" w:lineRule="auto"/>
        <w:ind w:right="139"/>
      </w:pPr>
      <w:r>
        <w:t>Индивид, индивидуальность, личность. Возрастные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653A09" w:rsidRDefault="00B67361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653A09" w:rsidRDefault="00B67361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653A09" w:rsidRDefault="00B67361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653A09" w:rsidRDefault="00B67361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653A09" w:rsidRDefault="00B67361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653A09" w:rsidRDefault="00B67361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653A09" w:rsidRDefault="00B67361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653A09" w:rsidRDefault="00B67361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653A09" w:rsidRDefault="00B67361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>
        <w:tab/>
        <w:t>с</w:t>
      </w:r>
      <w:r>
        <w:rPr>
          <w:spacing w:val="122"/>
        </w:rPr>
        <w:t xml:space="preserve"> </w:t>
      </w:r>
      <w:r>
        <w:t>друзьями</w:t>
      </w:r>
      <w:r>
        <w:tab/>
        <w:t>и</w:t>
      </w:r>
      <w:r>
        <w:tab/>
        <w:t>сверстниками.</w:t>
      </w:r>
      <w:r>
        <w:tab/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653A09" w:rsidRDefault="00B67361">
      <w:pPr>
        <w:pStyle w:val="Heading2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653A09" w:rsidRDefault="00B67361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653A09" w:rsidRDefault="00B67361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653A09" w:rsidRDefault="00B67361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653A09" w:rsidRDefault="00B67361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653A09" w:rsidRDefault="00B67361">
      <w:pPr>
        <w:pStyle w:val="a3"/>
        <w:spacing w:before="3" w:line="252" w:lineRule="auto"/>
        <w:ind w:right="138"/>
      </w:pPr>
      <w:r>
        <w:t>Культурная жизнь. Духовные ценности, 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653A09" w:rsidRDefault="00B67361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653A09" w:rsidRDefault="00B67361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653A09" w:rsidRDefault="00653A09">
      <w:pPr>
        <w:spacing w:line="252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  <w:numPr>
          <w:ilvl w:val="0"/>
          <w:numId w:val="3"/>
        </w:numPr>
        <w:tabs>
          <w:tab w:val="left" w:pos="328"/>
        </w:tabs>
        <w:ind w:hanging="218"/>
      </w:pPr>
      <w:bookmarkStart w:id="7" w:name="_bookmark3"/>
      <w:bookmarkEnd w:id="7"/>
      <w:r>
        <w:lastRenderedPageBreak/>
        <w:t>КЛАСС</w:t>
      </w:r>
    </w:p>
    <w:p w:rsidR="00653A09" w:rsidRDefault="00B67361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653A09" w:rsidRDefault="00B67361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653A09" w:rsidRDefault="00B67361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653A09" w:rsidRDefault="00B67361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>
        <w:tab/>
        <w:t>нормы</w:t>
      </w:r>
      <w:r>
        <w:tab/>
        <w:t>как</w:t>
      </w:r>
      <w:r>
        <w:tab/>
        <w:t>регуляторы</w:t>
      </w:r>
      <w:r>
        <w:tab/>
        <w:t>общественной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653A09" w:rsidRDefault="00B67361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653A09" w:rsidRDefault="00B67361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653A09" w:rsidRDefault="00B67361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653A09" w:rsidRDefault="00B67361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653A09" w:rsidRDefault="00B67361">
      <w:pPr>
        <w:pStyle w:val="Heading2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653A09" w:rsidRDefault="00B67361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653A09" w:rsidRDefault="00B67361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653A09" w:rsidRDefault="00B67361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653A09" w:rsidRDefault="00B67361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653A09" w:rsidRDefault="00B67361">
      <w:pPr>
        <w:pStyle w:val="Heading2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653A09" w:rsidRDefault="00B67361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653A09" w:rsidRDefault="00B67361">
      <w:pPr>
        <w:pStyle w:val="a3"/>
        <w:spacing w:before="1" w:line="252" w:lineRule="auto"/>
        <w:ind w:right="138"/>
      </w:pPr>
      <w:r>
        <w:t>Основы гражданского права. Физические 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653A09" w:rsidRDefault="00B67361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653A09" w:rsidRDefault="00B67361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653A09" w:rsidRDefault="00B67361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653A09" w:rsidRDefault="00B67361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   юридической    ответственности.    Гражданско-правовые  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>
        <w:tab/>
        <w:t>ответственность.</w:t>
      </w:r>
      <w:r>
        <w:tab/>
        <w:t>Дисциплинарные</w:t>
      </w:r>
      <w:r>
        <w:tab/>
        <w:t>проступки</w:t>
      </w:r>
      <w:r>
        <w:rPr>
          <w:spacing w:val="-68"/>
        </w:rPr>
        <w:t xml:space="preserve"> </w:t>
      </w:r>
      <w:r>
        <w:t>и 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653A09" w:rsidRDefault="00653A09">
      <w:pPr>
        <w:spacing w:line="252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653A09" w:rsidRDefault="00653A09">
      <w:pPr>
        <w:pStyle w:val="a3"/>
        <w:spacing w:before="6"/>
        <w:ind w:left="0" w:firstLine="0"/>
        <w:jc w:val="left"/>
        <w:rPr>
          <w:sz w:val="29"/>
        </w:rPr>
      </w:pPr>
    </w:p>
    <w:p w:rsidR="00653A09" w:rsidRDefault="00B6736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8" w:name="_bookmark4"/>
      <w:bookmarkEnd w:id="8"/>
      <w:r>
        <w:t>КЛАСС</w:t>
      </w:r>
    </w:p>
    <w:p w:rsidR="00653A09" w:rsidRDefault="00B67361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653A09" w:rsidRDefault="00B67361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653A09" w:rsidRDefault="00B67361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653A09" w:rsidRDefault="00B67361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653A09" w:rsidRDefault="00B67361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653A09" w:rsidRDefault="00B67361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653A09" w:rsidRDefault="00B67361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653A09" w:rsidRDefault="00B67361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653A09" w:rsidRDefault="00B67361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653A09" w:rsidRDefault="00B67361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653A09" w:rsidRDefault="00B67361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653A09" w:rsidRDefault="00B67361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653A09" w:rsidRDefault="00B67361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    политика    Российской    Федерации.    Государственная    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653A09" w:rsidRDefault="00B67361">
      <w:pPr>
        <w:pStyle w:val="Heading2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653A09" w:rsidRDefault="00B67361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>Культура,</w:t>
      </w:r>
      <w:r>
        <w:tab/>
        <w:t>её</w:t>
      </w:r>
      <w:r>
        <w:tab/>
        <w:t>многообразие</w:t>
      </w:r>
      <w:r>
        <w:tab/>
        <w:t>и</w:t>
      </w:r>
      <w:r>
        <w:tab/>
        <w:t>формы.</w:t>
      </w:r>
      <w:r>
        <w:tab/>
        <w:t>Влияние</w:t>
      </w:r>
      <w:r>
        <w:tab/>
        <w:t>духовной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653A09" w:rsidRDefault="00B67361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653A09" w:rsidRDefault="00B67361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>
        <w:tab/>
        <w:t>Личностная</w:t>
      </w:r>
      <w:r>
        <w:tab/>
        <w:t>и</w:t>
      </w:r>
      <w:r>
        <w:tab/>
        <w:t>общественная</w:t>
      </w:r>
      <w:r>
        <w:tab/>
        <w:t>значимость</w:t>
      </w:r>
      <w:r>
        <w:tab/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653A09" w:rsidRDefault="00B67361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53A09" w:rsidRDefault="00653A09">
      <w:pPr>
        <w:spacing w:line="320" w:lineRule="exact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53A09" w:rsidRDefault="00B67361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   Роль   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653A09" w:rsidRDefault="00B67361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653A09" w:rsidRDefault="00653A09">
      <w:pPr>
        <w:pStyle w:val="a3"/>
        <w:spacing w:before="2"/>
        <w:ind w:left="0" w:firstLine="0"/>
        <w:jc w:val="left"/>
      </w:pPr>
    </w:p>
    <w:p w:rsidR="00653A09" w:rsidRDefault="00B67361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9" w:name="_bookmark5"/>
      <w:bookmarkEnd w:id="9"/>
      <w:r>
        <w:t>КЛАСС</w:t>
      </w:r>
    </w:p>
    <w:p w:rsidR="00653A09" w:rsidRDefault="00B67361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653A09" w:rsidRDefault="00B67361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653A09" w:rsidRDefault="00B67361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республика</w:t>
      </w:r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653A09" w:rsidRDefault="00B67361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653A09" w:rsidRDefault="00B67361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653A09" w:rsidRDefault="00B67361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653A09" w:rsidRDefault="00B67361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653A09" w:rsidRDefault="00B67361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653A09" w:rsidRDefault="00B67361">
      <w:pPr>
        <w:pStyle w:val="Heading2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653A09" w:rsidRDefault="00B67361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653A09" w:rsidRDefault="00B67361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     Правительство     Российской     Федерации.     Судебная     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53A09" w:rsidRDefault="00B67361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53A09" w:rsidRDefault="00B67361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53A09" w:rsidRDefault="00B67361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653A09" w:rsidRDefault="00B67361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53A09" w:rsidRDefault="00653A09">
      <w:pPr>
        <w:spacing w:line="252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653A09" w:rsidRDefault="00B67361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653A09" w:rsidRDefault="00B67361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653A09" w:rsidRDefault="00B67361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653A09" w:rsidRDefault="00B67361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653A09" w:rsidRDefault="00B67361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653A09" w:rsidRDefault="00B67361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653A09" w:rsidRDefault="00B67361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653A09" w:rsidRDefault="00B67361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653A09" w:rsidRDefault="00B6736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653A09" w:rsidRDefault="00B67361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653A09" w:rsidRDefault="00B67361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653A09" w:rsidRDefault="00B67361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карьера.</w:t>
      </w:r>
    </w:p>
    <w:p w:rsidR="00653A09" w:rsidRDefault="00B67361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653A09" w:rsidRDefault="00B67361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коммуникации:  </w:t>
      </w:r>
      <w:r>
        <w:rPr>
          <w:spacing w:val="3"/>
        </w:rPr>
        <w:t xml:space="preserve"> </w:t>
      </w:r>
      <w:r>
        <w:t xml:space="preserve">как  </w:t>
      </w:r>
      <w:r>
        <w:rPr>
          <w:spacing w:val="2"/>
        </w:rPr>
        <w:t xml:space="preserve"> </w:t>
      </w:r>
      <w:r>
        <w:t>они</w:t>
      </w:r>
      <w:r>
        <w:rPr>
          <w:spacing w:val="136"/>
        </w:rPr>
        <w:t xml:space="preserve"> </w:t>
      </w:r>
      <w:r>
        <w:t xml:space="preserve">изменили  </w:t>
      </w:r>
      <w:r>
        <w:rPr>
          <w:spacing w:val="3"/>
        </w:rPr>
        <w:t xml:space="preserve"> </w:t>
      </w:r>
      <w:r>
        <w:t>мир.</w:t>
      </w:r>
    </w:p>
    <w:p w:rsidR="00653A09" w:rsidRDefault="00B67361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653A09" w:rsidRDefault="00B67361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653A09" w:rsidRDefault="00653A09">
      <w:pPr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F25E29">
      <w:pPr>
        <w:pStyle w:val="Heading2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10" w:name="_bookmark6"/>
      <w:bookmarkEnd w:id="10"/>
      <w:r w:rsidR="00B67361">
        <w:t>ПЛАНИРУЕМЫЕ</w:t>
      </w:r>
      <w:r w:rsidR="00B67361">
        <w:rPr>
          <w:spacing w:val="-6"/>
        </w:rPr>
        <w:t xml:space="preserve"> </w:t>
      </w:r>
      <w:r w:rsidR="00B67361">
        <w:t>РЕЗУЛЬТАТЫ</w:t>
      </w:r>
      <w:r w:rsidR="00B67361">
        <w:rPr>
          <w:spacing w:val="-7"/>
        </w:rPr>
        <w:t xml:space="preserve"> </w:t>
      </w:r>
      <w:r w:rsidR="00B67361">
        <w:t>ОСВОЕНИЯ</w:t>
      </w:r>
      <w:r w:rsidR="00B67361">
        <w:rPr>
          <w:spacing w:val="-7"/>
        </w:rPr>
        <w:t xml:space="preserve"> </w:t>
      </w:r>
      <w:r w:rsidR="00B67361">
        <w:t>ПРОГРАММЫ</w:t>
      </w:r>
      <w:r w:rsidR="00B67361">
        <w:rPr>
          <w:spacing w:val="-67"/>
        </w:rPr>
        <w:t xml:space="preserve"> </w:t>
      </w:r>
      <w:r w:rsidR="00B67361">
        <w:t>ПО ОБЩЕСТВОЗНАНИЮ НА УРОВНЕ ОСНОВНОГО</w:t>
      </w:r>
      <w:r w:rsidR="00B67361">
        <w:rPr>
          <w:spacing w:val="1"/>
        </w:rPr>
        <w:t xml:space="preserve"> </w:t>
      </w:r>
      <w:r w:rsidR="00B67361">
        <w:t>ОБЩЕГО</w:t>
      </w:r>
      <w:r w:rsidR="00B67361">
        <w:rPr>
          <w:spacing w:val="-2"/>
        </w:rPr>
        <w:t xml:space="preserve"> </w:t>
      </w:r>
      <w:r w:rsidR="00B67361">
        <w:t>ОБРАЗОВАНИЯ</w:t>
      </w:r>
    </w:p>
    <w:p w:rsidR="00653A09" w:rsidRDefault="00B67361">
      <w:pPr>
        <w:pStyle w:val="Heading2"/>
        <w:spacing w:before="265"/>
        <w:jc w:val="left"/>
      </w:pPr>
      <w:bookmarkStart w:id="11" w:name="_bookmark7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53A09" w:rsidRDefault="00B67361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   во   взаимодействии   с   другими   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24" w:line="259" w:lineRule="auto"/>
        <w:ind w:right="140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31" w:line="259" w:lineRule="auto"/>
        <w:ind w:right="1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70"/>
        </w:rPr>
        <w:t xml:space="preserve"> </w:t>
      </w:r>
      <w:r>
        <w:t>боевым   подвигам   и</w:t>
      </w:r>
      <w:r>
        <w:rPr>
          <w:spacing w:val="70"/>
        </w:rPr>
        <w:t xml:space="preserve"> </w:t>
      </w:r>
      <w:r>
        <w:t>трудовым   достижениям</w:t>
      </w:r>
      <w:r>
        <w:rPr>
          <w:spacing w:val="70"/>
        </w:rPr>
        <w:t xml:space="preserve"> </w:t>
      </w:r>
      <w:r>
        <w:t>народа,   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53A09" w:rsidRDefault="00B67361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653A09" w:rsidRDefault="00B67361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653A09" w:rsidRDefault="00653A09">
      <w:pPr>
        <w:spacing w:line="25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53A09" w:rsidRDefault="00B67361">
      <w:pPr>
        <w:pStyle w:val="a3"/>
        <w:spacing w:before="24" w:line="254" w:lineRule="auto"/>
        <w:ind w:right="138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закономерностях   развития    человека,    природы    и    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</w:p>
    <w:p w:rsidR="00653A09" w:rsidRDefault="00B67361">
      <w:pPr>
        <w:pStyle w:val="Heading2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653A09" w:rsidRDefault="00B67361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653A09" w:rsidRDefault="00B67361">
      <w:pPr>
        <w:pStyle w:val="a3"/>
        <w:spacing w:line="256" w:lineRule="auto"/>
        <w:ind w:right="151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653A09" w:rsidRDefault="00B67361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653A09" w:rsidRDefault="00B67361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653A09" w:rsidRDefault="00B67361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653A09" w:rsidRDefault="00B67361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653A09" w:rsidRDefault="00B67361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653A09" w:rsidRDefault="00B67361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653A09" w:rsidRDefault="00B67361">
      <w:pPr>
        <w:pStyle w:val="a3"/>
        <w:spacing w:line="254" w:lineRule="auto"/>
        <w:ind w:right="143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653A09" w:rsidRDefault="00653A09">
      <w:pPr>
        <w:spacing w:line="25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  <w:jc w:val="left"/>
      </w:pPr>
      <w:bookmarkStart w:id="12" w:name="_bookmark8"/>
      <w:bookmarkEnd w:id="12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53A09" w:rsidRDefault="00B67361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653A09" w:rsidRDefault="00653A09">
      <w:pPr>
        <w:pStyle w:val="a3"/>
        <w:spacing w:before="6"/>
        <w:ind w:left="0" w:firstLine="0"/>
        <w:jc w:val="left"/>
        <w:rPr>
          <w:sz w:val="31"/>
        </w:rPr>
      </w:pPr>
    </w:p>
    <w:p w:rsidR="00653A09" w:rsidRDefault="00B67361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53A09" w:rsidRDefault="00B67361">
      <w:pPr>
        <w:pStyle w:val="Heading2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53A09" w:rsidRDefault="00B67361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653A09" w:rsidRDefault="00B67361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653A09" w:rsidRDefault="00B67361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653A09" w:rsidRDefault="00B67361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653A09" w:rsidRDefault="00B67361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653A09" w:rsidRDefault="00B67361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653A09" w:rsidRDefault="00B67361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653A09" w:rsidRDefault="00B67361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653A09" w:rsidRDefault="00B67361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653A09" w:rsidRDefault="00B67361">
      <w:pPr>
        <w:pStyle w:val="Heading2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53A09" w:rsidRDefault="00B67361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12"/>
        </w:rPr>
        <w:t xml:space="preserve"> </w:t>
      </w:r>
      <w:r>
        <w:t>и</w:t>
      </w:r>
    </w:p>
    <w:p w:rsidR="00653A09" w:rsidRDefault="00B67361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653A09" w:rsidRDefault="00B67361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653A09" w:rsidRDefault="00B67361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653A09" w:rsidRDefault="00B67361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653A09" w:rsidRDefault="00B67361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653A09" w:rsidRDefault="00653A09">
      <w:pPr>
        <w:spacing w:line="26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контекстах.</w:t>
      </w:r>
    </w:p>
    <w:p w:rsidR="00653A09" w:rsidRDefault="00B67361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53A09" w:rsidRDefault="00B67361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653A09" w:rsidRDefault="00B67361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653A09" w:rsidRDefault="00B67361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653A09" w:rsidRDefault="00B67361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653A09" w:rsidRDefault="00B67361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653A09" w:rsidRDefault="00653A09">
      <w:pPr>
        <w:pStyle w:val="a3"/>
        <w:spacing w:before="4"/>
        <w:ind w:left="0" w:firstLine="0"/>
        <w:jc w:val="left"/>
        <w:rPr>
          <w:sz w:val="30"/>
        </w:rPr>
      </w:pPr>
    </w:p>
    <w:p w:rsidR="00653A09" w:rsidRDefault="00B67361">
      <w:pPr>
        <w:pStyle w:val="Heading1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653A09" w:rsidRDefault="00B67361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653A09" w:rsidRDefault="00B67361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653A09" w:rsidRDefault="00B67361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653A09" w:rsidRDefault="00B67361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653A09" w:rsidRDefault="00B67361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653A09" w:rsidRDefault="00B67361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653A09" w:rsidRDefault="00B67361">
      <w:pPr>
        <w:pStyle w:val="a3"/>
        <w:spacing w:line="264" w:lineRule="auto"/>
        <w:ind w:left="680" w:right="135" w:firstLine="0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653A09" w:rsidRDefault="00B67361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653A09" w:rsidRDefault="00653A09">
      <w:pPr>
        <w:pStyle w:val="a3"/>
        <w:ind w:left="0" w:firstLine="0"/>
        <w:jc w:val="left"/>
        <w:rPr>
          <w:sz w:val="31"/>
        </w:rPr>
      </w:pPr>
    </w:p>
    <w:p w:rsidR="00653A09" w:rsidRDefault="00B67361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53A09" w:rsidRDefault="00B67361">
      <w:pPr>
        <w:pStyle w:val="Heading2"/>
        <w:spacing w:before="39"/>
        <w:jc w:val="left"/>
      </w:pPr>
      <w:r>
        <w:t>Самоорганизация:</w:t>
      </w:r>
    </w:p>
    <w:p w:rsidR="00653A09" w:rsidRDefault="00B67361">
      <w:pPr>
        <w:pStyle w:val="a3"/>
        <w:spacing w:before="31" w:line="261" w:lineRule="auto"/>
        <w:ind w:left="680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</w:p>
    <w:p w:rsidR="00653A09" w:rsidRDefault="00B67361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653A09" w:rsidRDefault="00653A09">
      <w:pPr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653A09" w:rsidRDefault="00B67361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653A09" w:rsidRDefault="00B67361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653A09" w:rsidRDefault="00B67361">
      <w:pPr>
        <w:pStyle w:val="Heading2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653A09" w:rsidRDefault="00B67361">
      <w:pPr>
        <w:pStyle w:val="a3"/>
        <w:spacing w:before="23" w:line="256" w:lineRule="auto"/>
        <w:ind w:left="680" w:right="1190" w:firstLine="0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653A09" w:rsidRDefault="00B67361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653A09" w:rsidRDefault="00B67361">
      <w:pPr>
        <w:pStyle w:val="a3"/>
        <w:spacing w:before="4" w:line="252" w:lineRule="auto"/>
        <w:ind w:right="143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653A09" w:rsidRDefault="00B67361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653A09" w:rsidRDefault="00B67361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653A09" w:rsidRDefault="00B67361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653A09" w:rsidRDefault="00B67361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653A09" w:rsidRDefault="00B67361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653A09" w:rsidRDefault="00B67361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653A09" w:rsidRDefault="00B67361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653A09" w:rsidRDefault="00653A09">
      <w:pPr>
        <w:pStyle w:val="a3"/>
        <w:spacing w:before="9"/>
        <w:ind w:left="0" w:firstLine="0"/>
        <w:jc w:val="left"/>
        <w:rPr>
          <w:sz w:val="32"/>
        </w:rPr>
      </w:pPr>
    </w:p>
    <w:p w:rsidR="00653A09" w:rsidRDefault="00B67361">
      <w:pPr>
        <w:pStyle w:val="Heading1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653A09" w:rsidRDefault="00B67361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653A09" w:rsidRDefault="00B67361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653A09" w:rsidRDefault="00B67361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653A09" w:rsidRDefault="00B67361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653A09" w:rsidRDefault="00653A09">
      <w:pPr>
        <w:spacing w:line="25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653A09" w:rsidRDefault="00B67361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653A09" w:rsidRDefault="00653A09">
      <w:pPr>
        <w:pStyle w:val="a3"/>
        <w:spacing w:before="6"/>
        <w:ind w:left="0" w:firstLine="0"/>
        <w:jc w:val="left"/>
        <w:rPr>
          <w:sz w:val="30"/>
        </w:rPr>
      </w:pPr>
    </w:p>
    <w:p w:rsidR="00653A09" w:rsidRDefault="00B67361">
      <w:pPr>
        <w:pStyle w:val="Heading2"/>
        <w:spacing w:before="0"/>
        <w:jc w:val="left"/>
      </w:pPr>
      <w:bookmarkStart w:id="13" w:name="_bookmark9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53A09" w:rsidRDefault="00B67361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социального института, характерных чертах общества; 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несовершеннолетнего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</w:p>
    <w:p w:rsidR="00653A09" w:rsidRDefault="00653A09">
      <w:pPr>
        <w:spacing w:line="266" w:lineRule="auto"/>
        <w:jc w:val="both"/>
        <w:rPr>
          <w:sz w:val="28"/>
        </w:rPr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сфер    общественной    жизни,    гражданина    и   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    политических     потрясений     и     социально-экономических     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нашей  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   международной    политики    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   осмысления   личного   социального   опыта   при   исполнении  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решать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</w:p>
    <w:p w:rsidR="00653A09" w:rsidRDefault="00653A09">
      <w:pPr>
        <w:spacing w:line="259" w:lineRule="auto"/>
        <w:jc w:val="both"/>
        <w:rPr>
          <w:sz w:val="28"/>
        </w:rPr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  и   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финансовых махинаций, применения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гражданских  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потребления домашнего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плана,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выбора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профессии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2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653A09" w:rsidRDefault="00B67361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53A09" w:rsidRDefault="00653A09">
      <w:pPr>
        <w:pStyle w:val="a3"/>
        <w:spacing w:before="4"/>
        <w:ind w:left="0" w:firstLine="0"/>
        <w:jc w:val="left"/>
        <w:rPr>
          <w:sz w:val="29"/>
        </w:rPr>
      </w:pPr>
    </w:p>
    <w:p w:rsidR="00653A09" w:rsidRDefault="00B67361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653A09" w:rsidRDefault="00B67361">
      <w:pPr>
        <w:pStyle w:val="Heading2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653A09" w:rsidRDefault="00B67361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653A09" w:rsidRDefault="00653A09">
      <w:pPr>
        <w:spacing w:line="26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653A09" w:rsidRDefault="00B67361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в   современных   условиях;   малых   групп,   положения   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группах;</w:t>
      </w:r>
    </w:p>
    <w:p w:rsidR="00653A09" w:rsidRDefault="00B67361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653A09" w:rsidRDefault="00B67361">
      <w:pPr>
        <w:pStyle w:val="a3"/>
        <w:spacing w:before="1" w:line="252" w:lineRule="auto"/>
        <w:ind w:right="145"/>
      </w:pPr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</w:p>
    <w:p w:rsidR="00653A09" w:rsidRDefault="00B67361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653A09" w:rsidRDefault="00B67361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653A09" w:rsidRDefault="00B67361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 социальный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653A09" w:rsidRDefault="00B67361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71"/>
        </w:rPr>
        <w:t xml:space="preserve"> </w:t>
      </w:r>
      <w:r>
        <w:t>отражающие</w:t>
      </w:r>
      <w:r>
        <w:rPr>
          <w:spacing w:val="70"/>
        </w:rPr>
        <w:t xml:space="preserve"> </w:t>
      </w:r>
      <w:r>
        <w:t>особенности   отношений   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653A09" w:rsidRDefault="00B67361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653A09" w:rsidRDefault="00B67361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   с   соблюдением   правил   информационной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653A09" w:rsidRDefault="00B67361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653A09" w:rsidRDefault="00B67361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653A09" w:rsidRDefault="00653A09">
      <w:pPr>
        <w:spacing w:line="252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40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     в     повседневной     жизни     для     выстраивания     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класса;</w:t>
      </w:r>
    </w:p>
    <w:p w:rsidR="00653A09" w:rsidRDefault="00B67361">
      <w:pPr>
        <w:pStyle w:val="a3"/>
        <w:spacing w:before="6" w:line="256" w:lineRule="auto"/>
        <w:ind w:right="137"/>
      </w:pPr>
      <w:r>
        <w:t>приобретать    опыт   совместной   деятельности,    включая   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653A09" w:rsidRDefault="00B67361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653A09" w:rsidRDefault="00B67361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</w:p>
    <w:p w:rsidR="00653A09" w:rsidRDefault="00B67361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653A09" w:rsidRDefault="00B67361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653A09" w:rsidRDefault="00B67361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653A09" w:rsidRDefault="00B67361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653A09" w:rsidRDefault="00B67361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653A09" w:rsidRDefault="00B67361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653A09" w:rsidRDefault="00B67361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653A09" w:rsidRDefault="00B67361">
      <w:pPr>
        <w:pStyle w:val="a3"/>
        <w:spacing w:line="256" w:lineRule="auto"/>
        <w:ind w:right="135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653A09" w:rsidRDefault="00B67361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653A09" w:rsidRDefault="00B6736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653A09" w:rsidRDefault="00B67361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653A09" w:rsidRDefault="00B67361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653A09" w:rsidRDefault="00B67361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53A09" w:rsidRDefault="00653A09">
      <w:pPr>
        <w:pStyle w:val="a3"/>
        <w:spacing w:before="1"/>
        <w:ind w:left="0" w:firstLine="0"/>
        <w:jc w:val="left"/>
        <w:rPr>
          <w:sz w:val="29"/>
        </w:rPr>
      </w:pPr>
    </w:p>
    <w:p w:rsidR="00653A09" w:rsidRDefault="00B67361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653A09" w:rsidRDefault="00B67361">
      <w:pPr>
        <w:pStyle w:val="Heading2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653A09" w:rsidRDefault="00B67361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653A09" w:rsidRDefault="00B67361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653A09" w:rsidRDefault="00B67361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норм;</w:t>
      </w:r>
    </w:p>
    <w:p w:rsidR="00653A09" w:rsidRDefault="00B67361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653A09" w:rsidRDefault="00B67361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653A09" w:rsidRDefault="00B67361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653A09" w:rsidRDefault="00B67361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653A09" w:rsidRDefault="00B67361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     действительности     с    точки     зрения     социальных    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653A09" w:rsidRDefault="00B67361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653A09" w:rsidRDefault="00B67361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653A09" w:rsidRDefault="00B67361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653A09" w:rsidRDefault="00B67361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653A09" w:rsidRDefault="00653A09">
      <w:pPr>
        <w:spacing w:line="25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653A09" w:rsidRDefault="00B67361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653A09" w:rsidRDefault="00B67361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653A09" w:rsidRDefault="00B67361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653A09" w:rsidRDefault="00B67361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653A09" w:rsidRDefault="00B67361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653A09" w:rsidRDefault="00B67361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53A09" w:rsidRDefault="00B67361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653A09" w:rsidRDefault="00B67361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653A09" w:rsidRDefault="00B67361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653A09" w:rsidRDefault="00B67361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653A09" w:rsidRDefault="00B67361">
      <w:pPr>
        <w:pStyle w:val="a3"/>
        <w:spacing w:line="259" w:lineRule="auto"/>
        <w:ind w:right="137"/>
      </w:pPr>
      <w:r>
        <w:t>использовать полученные знания для объяснения сущности 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653A09" w:rsidRDefault="00653A09">
      <w:pPr>
        <w:spacing w:line="259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1" w:lineRule="auto"/>
        <w:ind w:right="128"/>
      </w:pPr>
      <w:r>
        <w:lastRenderedPageBreak/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653A09" w:rsidRDefault="00B67361">
      <w:pPr>
        <w:pStyle w:val="a3"/>
        <w:spacing w:line="259" w:lineRule="auto"/>
        <w:ind w:right="134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анализировать   </w:t>
      </w:r>
      <w:r>
        <w:rPr>
          <w:spacing w:val="1"/>
        </w:rPr>
        <w:t xml:space="preserve"> </w:t>
      </w:r>
      <w:r>
        <w:t>жизненные     ситуации     и    принимать    решения,    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</w:p>
    <w:p w:rsidR="00653A09" w:rsidRDefault="00B67361">
      <w:pPr>
        <w:pStyle w:val="a3"/>
        <w:spacing w:line="259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</w:p>
    <w:p w:rsidR="00653A09" w:rsidRDefault="00B67361">
      <w:pPr>
        <w:pStyle w:val="a3"/>
        <w:spacing w:line="259" w:lineRule="auto"/>
        <w:ind w:right="142"/>
      </w:pPr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653A09" w:rsidRDefault="00B6736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653A09" w:rsidRDefault="00B67361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653A09" w:rsidRDefault="00B67361">
      <w:pPr>
        <w:pStyle w:val="a3"/>
        <w:spacing w:line="259" w:lineRule="auto"/>
        <w:ind w:right="134"/>
      </w:pPr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потребителя,   </w:t>
      </w:r>
      <w:r>
        <w:rPr>
          <w:spacing w:val="35"/>
        </w:rPr>
        <w:t xml:space="preserve"> </w:t>
      </w:r>
      <w:r>
        <w:t xml:space="preserve">выбора    </w:t>
      </w:r>
      <w:r>
        <w:rPr>
          <w:spacing w:val="29"/>
        </w:rPr>
        <w:t xml:space="preserve"> </w:t>
      </w:r>
      <w:r>
        <w:t xml:space="preserve">профессии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оценки    </w:t>
      </w:r>
      <w:r>
        <w:rPr>
          <w:spacing w:val="33"/>
        </w:rPr>
        <w:t xml:space="preserve"> </w:t>
      </w:r>
      <w:r>
        <w:t xml:space="preserve">собственных    </w:t>
      </w:r>
      <w:r>
        <w:rPr>
          <w:spacing w:val="27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653A09" w:rsidRDefault="00B67361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653A09" w:rsidRDefault="00B67361">
      <w:pPr>
        <w:pStyle w:val="a3"/>
        <w:spacing w:before="23" w:line="254" w:lineRule="auto"/>
        <w:ind w:right="134"/>
      </w:pPr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   праве);   о   защите   прав   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653A09" w:rsidRDefault="00B67361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653A09" w:rsidRDefault="00B67361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653A09" w:rsidRDefault="00B67361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уголовного права, 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653A09" w:rsidRDefault="00B67361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</w:t>
      </w:r>
      <w:r>
        <w:rPr>
          <w:spacing w:val="1"/>
        </w:rPr>
        <w:t xml:space="preserve"> </w:t>
      </w:r>
      <w:r>
        <w:t>классификации);</w:t>
      </w:r>
    </w:p>
    <w:p w:rsidR="00653A09" w:rsidRDefault="00B67361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653A09" w:rsidRDefault="00B67361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653A09" w:rsidRDefault="00B67361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653A09" w:rsidRDefault="00B67361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45" w:firstLine="0"/>
      </w:pPr>
      <w:r>
        <w:lastRenderedPageBreak/>
        <w:t>к        правонарушениям,        формулировать        аргументированные        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653A09" w:rsidRDefault="00B67361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653A09" w:rsidRDefault="00B67361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 xml:space="preserve">Федерации,  </w:t>
      </w:r>
      <w:r>
        <w:rPr>
          <w:spacing w:val="49"/>
        </w:rPr>
        <w:t xml:space="preserve"> </w:t>
      </w:r>
      <w:r>
        <w:t xml:space="preserve">Кодекс  </w:t>
      </w:r>
      <w:r>
        <w:rPr>
          <w:spacing w:val="47"/>
        </w:rPr>
        <w:t xml:space="preserve"> </w:t>
      </w:r>
      <w:r>
        <w:t xml:space="preserve">Российской  </w:t>
      </w:r>
      <w:r>
        <w:rPr>
          <w:spacing w:val="4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653A09" w:rsidRDefault="00B67361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653A09" w:rsidRDefault="00B67361">
      <w:pPr>
        <w:pStyle w:val="a3"/>
        <w:spacing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</w:p>
    <w:p w:rsidR="00653A09" w:rsidRDefault="00B67361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653A09" w:rsidRDefault="00B67361">
      <w:pPr>
        <w:pStyle w:val="a3"/>
        <w:spacing w:line="252" w:lineRule="auto"/>
        <w:ind w:right="13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 xml:space="preserve">(выполнять  </w:t>
      </w:r>
      <w:r>
        <w:rPr>
          <w:spacing w:val="1"/>
        </w:rPr>
        <w:t xml:space="preserve"> </w:t>
      </w:r>
      <w:r>
        <w:t>проблемные   задания,    индивидуальные   и    групповые   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653A09" w:rsidRDefault="00B67361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653A09" w:rsidRDefault="00B67361">
      <w:pPr>
        <w:pStyle w:val="a3"/>
        <w:spacing w:line="252" w:lineRule="auto"/>
        <w:ind w:right="131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653A09" w:rsidRDefault="00653A09">
      <w:pPr>
        <w:spacing w:line="252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653A09" w:rsidRDefault="00B67361">
      <w:pPr>
        <w:pStyle w:val="Heading2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653A09" w:rsidRDefault="00B67361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конкуренции;</w:t>
      </w:r>
    </w:p>
    <w:p w:rsidR="00653A09" w:rsidRDefault="00B67361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653A09" w:rsidRDefault="00B67361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653A09" w:rsidRDefault="00B67361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653A09" w:rsidRDefault="00B67361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653A09" w:rsidRDefault="00B67361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653A09" w:rsidRDefault="00B67361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653A09" w:rsidRDefault="00B67361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653A09" w:rsidRDefault="00B67361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653A09" w:rsidRDefault="00B67361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653A09" w:rsidRDefault="00B67361">
      <w:pPr>
        <w:pStyle w:val="a3"/>
        <w:spacing w:line="254" w:lineRule="auto"/>
        <w:ind w:right="143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653A09" w:rsidRDefault="00653A09">
      <w:pPr>
        <w:spacing w:line="25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 xml:space="preserve">оценивать  </w:t>
      </w:r>
      <w:r>
        <w:rPr>
          <w:spacing w:val="1"/>
        </w:rPr>
        <w:t xml:space="preserve"> </w:t>
      </w:r>
      <w:r>
        <w:t xml:space="preserve">социальную  </w:t>
      </w:r>
      <w:r>
        <w:rPr>
          <w:spacing w:val="1"/>
        </w:rPr>
        <w:t xml:space="preserve"> </w:t>
      </w:r>
      <w:r>
        <w:t>информацию,    включая    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653A09" w:rsidRDefault="00B67361">
      <w:pPr>
        <w:pStyle w:val="a3"/>
        <w:spacing w:line="259" w:lineRule="auto"/>
        <w:ind w:right="130"/>
      </w:pPr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>экономических   действий    на   основе   рационального   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</w:p>
    <w:p w:rsidR="00653A09" w:rsidRDefault="00B67361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653A09" w:rsidRDefault="00B67361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653A09" w:rsidRDefault="00B67361">
      <w:pPr>
        <w:pStyle w:val="a3"/>
        <w:spacing w:line="256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653A09" w:rsidRDefault="00B67361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653A09" w:rsidRDefault="00B67361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653A09" w:rsidRDefault="00B67361">
      <w:pPr>
        <w:pStyle w:val="a3"/>
        <w:spacing w:before="12" w:line="256" w:lineRule="auto"/>
        <w:ind w:right="146"/>
      </w:pPr>
      <w:r>
        <w:t>приводить примеры политики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53A09" w:rsidRDefault="00B67361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653A09" w:rsidRDefault="00B67361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653A09" w:rsidRDefault="00B67361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653A09" w:rsidRDefault="00B67361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653A09" w:rsidRDefault="00B67361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653A09" w:rsidRDefault="00B67361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653A09" w:rsidRDefault="00B67361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разных источниках</w:t>
      </w:r>
      <w:r>
        <w:rPr>
          <w:spacing w:val="1"/>
        </w:rPr>
        <w:t xml:space="preserve"> </w:t>
      </w:r>
      <w:r>
        <w:t>информации;</w:t>
      </w:r>
    </w:p>
    <w:p w:rsidR="00653A09" w:rsidRDefault="00B67361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653A09" w:rsidRDefault="00B67361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653A09" w:rsidRDefault="00B67361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653A09" w:rsidRDefault="00B67361">
      <w:pPr>
        <w:pStyle w:val="a3"/>
        <w:spacing w:line="256" w:lineRule="auto"/>
        <w:ind w:right="1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653A09" w:rsidRDefault="00653A09">
      <w:pPr>
        <w:pStyle w:val="a3"/>
        <w:spacing w:before="2"/>
        <w:ind w:left="0" w:firstLine="0"/>
        <w:jc w:val="left"/>
        <w:rPr>
          <w:sz w:val="30"/>
        </w:rPr>
      </w:pPr>
    </w:p>
    <w:p w:rsidR="00653A09" w:rsidRDefault="00B67361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653A09" w:rsidRDefault="00B67361">
      <w:pPr>
        <w:pStyle w:val="Heading2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653A09" w:rsidRDefault="00B67361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653A09" w:rsidRDefault="00B67361">
      <w:pPr>
        <w:pStyle w:val="a3"/>
        <w:spacing w:line="261" w:lineRule="auto"/>
        <w:ind w:right="134"/>
      </w:pPr>
      <w:r>
        <w:t>характеризовать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653A09" w:rsidRDefault="00B67361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653A09" w:rsidRDefault="00653A09">
      <w:pPr>
        <w:spacing w:line="261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653A09" w:rsidRDefault="00B67361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653A09" w:rsidRDefault="00B67361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653A09" w:rsidRDefault="00B67361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653A09" w:rsidRDefault="00B67361">
      <w:pPr>
        <w:pStyle w:val="a3"/>
        <w:spacing w:line="259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власти,  </w:t>
      </w:r>
      <w:r>
        <w:rPr>
          <w:spacing w:val="1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в    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</w:p>
    <w:p w:rsidR="00653A09" w:rsidRDefault="00B67361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653A09" w:rsidRDefault="00B67361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653A09" w:rsidRDefault="00B67361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653A09" w:rsidRDefault="00B67361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653A09" w:rsidRDefault="00B67361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653A09" w:rsidRDefault="00B67361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r>
        <w:t>гуманистическим</w:t>
      </w:r>
    </w:p>
    <w:p w:rsidR="00653A09" w:rsidRDefault="00653A09">
      <w:pPr>
        <w:spacing w:line="256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653A09" w:rsidRDefault="00B67361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653A09" w:rsidRDefault="00B67361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653A09" w:rsidRDefault="00B67361">
      <w:pPr>
        <w:pStyle w:val="Heading2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653A09" w:rsidRDefault="00B67361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государственно-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53A09" w:rsidRDefault="00B67361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53A09" w:rsidRDefault="00B67361">
      <w:pPr>
        <w:pStyle w:val="a3"/>
        <w:spacing w:line="259" w:lineRule="auto"/>
        <w:ind w:right="136"/>
      </w:pPr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</w:p>
    <w:p w:rsidR="00653A09" w:rsidRDefault="00B67361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53A09" w:rsidRDefault="00B67361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653A09" w:rsidRDefault="00B67361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653A09" w:rsidRDefault="00B67361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653A09" w:rsidRDefault="00653A09">
      <w:pPr>
        <w:spacing w:line="264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4" w:lineRule="auto"/>
        <w:ind w:right="140" w:firstLine="0"/>
      </w:pPr>
      <w:r>
        <w:lastRenderedPageBreak/>
        <w:t xml:space="preserve">в  </w:t>
      </w:r>
      <w:r>
        <w:rPr>
          <w:spacing w:val="1"/>
        </w:rPr>
        <w:t xml:space="preserve"> </w:t>
      </w:r>
      <w:r>
        <w:t xml:space="preserve">отношении  </w:t>
      </w:r>
      <w:r>
        <w:rPr>
          <w:spacing w:val="1"/>
        </w:rPr>
        <w:t xml:space="preserve"> </w:t>
      </w:r>
      <w:r>
        <w:t xml:space="preserve">нашей  </w:t>
      </w:r>
      <w:r>
        <w:rPr>
          <w:spacing w:val="1"/>
        </w:rPr>
        <w:t xml:space="preserve"> </w:t>
      </w:r>
      <w:r>
        <w:t>страны    международной    политики    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653A09" w:rsidRDefault="00B67361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653A09" w:rsidRDefault="00B67361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 xml:space="preserve">явления   </w:t>
      </w:r>
      <w:r>
        <w:rPr>
          <w:spacing w:val="1"/>
        </w:rPr>
        <w:t xml:space="preserve"> </w:t>
      </w:r>
      <w:r>
        <w:t>и     события     в     политической     жизни     Российской    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653A09" w:rsidRDefault="00B67361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653A09" w:rsidRDefault="00B67361">
      <w:pPr>
        <w:pStyle w:val="a3"/>
        <w:spacing w:line="259" w:lineRule="auto"/>
        <w:ind w:right="130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653A09" w:rsidRDefault="00B67361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653A09" w:rsidRDefault="00B67361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    важнейших    изменениях    в    российском    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 xml:space="preserve">Федерации,  </w:t>
      </w:r>
      <w:r>
        <w:rPr>
          <w:spacing w:val="41"/>
        </w:rPr>
        <w:t xml:space="preserve"> </w:t>
      </w:r>
      <w:r>
        <w:t xml:space="preserve">субъектов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40"/>
        </w:rPr>
        <w:t xml:space="preserve"> </w:t>
      </w:r>
      <w:r>
        <w:t xml:space="preserve">Федерации,  </w:t>
      </w:r>
      <w:r>
        <w:rPr>
          <w:spacing w:val="42"/>
        </w:rPr>
        <w:t xml:space="preserve"> </w:t>
      </w:r>
      <w:r>
        <w:t xml:space="preserve">соотносить  </w:t>
      </w:r>
      <w:r>
        <w:rPr>
          <w:spacing w:val="40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653A09" w:rsidRDefault="00B67361">
      <w:pPr>
        <w:pStyle w:val="a3"/>
        <w:spacing w:line="259" w:lineRule="auto"/>
        <w:ind w:right="135"/>
      </w:pPr>
      <w:r>
        <w:t>оценивать собственные поступки и поведение других людей в гражданско-</w:t>
      </w:r>
      <w:r>
        <w:rPr>
          <w:spacing w:val="1"/>
        </w:rPr>
        <w:t xml:space="preserve"> </w:t>
      </w:r>
      <w:r>
        <w:t>правовой сфере с позиций национальных ценностей нашего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653A09" w:rsidRDefault="00B67361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   знания   о   государстве   Российская   Федерация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653A09" w:rsidRDefault="00653A09">
      <w:pPr>
        <w:spacing w:line="259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653A09" w:rsidRDefault="00B67361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653A09" w:rsidRDefault="00B67361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653A09" w:rsidRDefault="00B67361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653A09" w:rsidRDefault="00B67361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653A09" w:rsidRDefault="00B67361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653A09" w:rsidRDefault="00B67361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653A09" w:rsidRDefault="00B67361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653A09" w:rsidRDefault="00B67361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653A09" w:rsidRDefault="00B67361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653A09" w:rsidRDefault="00B67361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653A09" w:rsidRDefault="00B67361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653A09" w:rsidRDefault="00B67361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</w:p>
    <w:p w:rsidR="00653A09" w:rsidRDefault="00653A09">
      <w:pPr>
        <w:spacing w:line="259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 xml:space="preserve">последствиях;  </w:t>
      </w:r>
      <w:r>
        <w:rPr>
          <w:spacing w:val="1"/>
        </w:rPr>
        <w:t xml:space="preserve"> </w:t>
      </w:r>
      <w:r>
        <w:t>о    выполнении    членами    семьи    своих    социальных    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653A09" w:rsidRDefault="00B67361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653A09" w:rsidRDefault="00B67361">
      <w:pPr>
        <w:pStyle w:val="a3"/>
        <w:spacing w:line="256" w:lineRule="auto"/>
        <w:ind w:right="136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полученные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практической  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653A09" w:rsidRDefault="00B67361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653A09" w:rsidRDefault="00B67361">
      <w:pPr>
        <w:pStyle w:val="Heading2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653A09" w:rsidRDefault="00B67361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653A09" w:rsidRDefault="00B67361">
      <w:pPr>
        <w:pStyle w:val="a3"/>
        <w:spacing w:line="256" w:lineRule="auto"/>
        <w:ind w:right="143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653A09" w:rsidRDefault="00B67361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653A09" w:rsidRDefault="00B67361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653A09" w:rsidRDefault="00B67361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653A09" w:rsidRDefault="00B67361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653A09" w:rsidRDefault="00B67361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653A09" w:rsidRDefault="00B67361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653A09" w:rsidRDefault="00B67361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глобализации и её</w:t>
      </w:r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653A09" w:rsidRDefault="00653A09">
      <w:pPr>
        <w:spacing w:line="261" w:lineRule="auto"/>
        <w:sectPr w:rsidR="00653A09">
          <w:pgSz w:w="11910" w:h="16850"/>
          <w:pgMar w:top="1040" w:right="720" w:bottom="940" w:left="1020" w:header="545" w:footer="755" w:gutter="0"/>
          <w:cols w:space="720"/>
        </w:sectPr>
      </w:pPr>
    </w:p>
    <w:p w:rsidR="00653A09" w:rsidRDefault="00B67361">
      <w:pPr>
        <w:pStyle w:val="Heading2"/>
        <w:spacing w:before="86"/>
        <w:jc w:val="left"/>
      </w:pPr>
      <w:bookmarkStart w:id="14" w:name="_bookmark10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53A09" w:rsidRDefault="00F25E29">
      <w:pPr>
        <w:pStyle w:val="a3"/>
        <w:spacing w:before="4"/>
        <w:ind w:left="0" w:firstLine="0"/>
        <w:jc w:val="left"/>
        <w:rPr>
          <w:b/>
          <w:sz w:val="9"/>
        </w:rPr>
      </w:pPr>
      <w:r w:rsidRPr="00F25E29"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653A09" w:rsidRDefault="00B67361">
      <w:pPr>
        <w:pStyle w:val="Heading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5" w:name="_bookmark11"/>
      <w:bookmarkEnd w:id="15"/>
      <w:r>
        <w:t>КЛАСС</w:t>
      </w:r>
    </w:p>
    <w:p w:rsidR="00653A09" w:rsidRDefault="00653A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104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53A09" w:rsidRDefault="00B67361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53A09">
        <w:trPr>
          <w:trHeight w:val="350"/>
        </w:trPr>
        <w:tc>
          <w:tcPr>
            <w:tcW w:w="14561" w:type="dxa"/>
            <w:gridSpan w:val="5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653A09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653A09" w:rsidRDefault="00B6736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653A09" w:rsidRDefault="00B6736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653A09" w:rsidRDefault="00B67361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653A09" w:rsidRDefault="00B6736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653A09" w:rsidRDefault="00B6736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(биологические,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653A09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653A09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653A09" w:rsidRDefault="00B67361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653A09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653A09" w:rsidRDefault="00653A09">
      <w:pPr>
        <w:rPr>
          <w:sz w:val="28"/>
        </w:rPr>
        <w:sectPr w:rsidR="00653A09">
          <w:headerReference w:type="default" r:id="rId10"/>
          <w:footerReference w:type="default" r:id="rId11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653A09" w:rsidRDefault="00B67361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653A09" w:rsidRDefault="00B67361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653A09" w:rsidRDefault="00B67361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653A09" w:rsidRDefault="00B67361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653A09" w:rsidRDefault="00B67361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53A09" w:rsidRDefault="00B6736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653A09" w:rsidRDefault="00B673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653A09" w:rsidRDefault="00B673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3830"/>
        </w:trPr>
        <w:tc>
          <w:tcPr>
            <w:tcW w:w="713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653A09" w:rsidRDefault="00B67361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653A09" w:rsidRDefault="00B67361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653A09" w:rsidRDefault="00B673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53A09" w:rsidRDefault="00B67361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653A09" w:rsidRDefault="00B67361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53A09" w:rsidRDefault="00B67361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653A09" w:rsidRDefault="00B673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3477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653A09" w:rsidRDefault="00B6736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653A09" w:rsidRDefault="00B673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53A09" w:rsidRDefault="00B67361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626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653A09" w:rsidRDefault="00B67361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3A09" w:rsidRDefault="00B67361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653A09" w:rsidRDefault="00B67361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653A09" w:rsidRDefault="00B67361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653A09" w:rsidRDefault="00B6736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3A09" w:rsidRDefault="00B67361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653A09" w:rsidRDefault="00B67361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653A09" w:rsidRDefault="00B67361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653A09" w:rsidRDefault="00B67361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653A09" w:rsidRDefault="00B6736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53A09" w:rsidRDefault="00B6736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653A09" w:rsidRDefault="00B67361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653A09" w:rsidRDefault="00B67361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653A09" w:rsidRDefault="00B67361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653A09" w:rsidRDefault="00B67361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653A09" w:rsidRDefault="00B6736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653A09" w:rsidRDefault="00653A09">
      <w:pPr>
        <w:spacing w:line="313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313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53A09" w:rsidRDefault="00B6736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653A09" w:rsidRDefault="00B67361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653A09" w:rsidRDefault="00B6736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</w:p>
          <w:p w:rsidR="00653A09" w:rsidRDefault="00B67361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653A09">
        <w:trPr>
          <w:trHeight w:val="661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653A09" w:rsidRDefault="00B67361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653A09" w:rsidRDefault="00B67361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653A09" w:rsidRDefault="00B67361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653A09" w:rsidRDefault="00B67361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</w:p>
          <w:p w:rsidR="00653A09" w:rsidRDefault="00B6736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5566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53A09" w:rsidRDefault="00B67361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653A09" w:rsidRDefault="00B67361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653A09" w:rsidRDefault="00B67361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653A09">
        <w:trPr>
          <w:trHeight w:val="4176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653A09" w:rsidRDefault="00B67361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653A09" w:rsidRDefault="00B67361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53A09" w:rsidRDefault="00B6736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653A09" w:rsidRDefault="00B67361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653A09" w:rsidRDefault="00B67361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653A09" w:rsidRDefault="00B67361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653A09" w:rsidRDefault="00653A09">
      <w:pPr>
        <w:spacing w:line="320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653A09" w:rsidRDefault="00B67361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653A09" w:rsidRDefault="00B6736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653A09" w:rsidRDefault="00B67361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653A09" w:rsidRDefault="00B67361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653A09" w:rsidRDefault="00B67361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653A09" w:rsidRDefault="00B67361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653A09" w:rsidRDefault="00B67361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653A09" w:rsidRDefault="00B67361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53A09" w:rsidRDefault="00B67361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653A09" w:rsidRDefault="00B6736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653A09" w:rsidRDefault="00B67361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8693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653A09" w:rsidRDefault="00B67361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653A09" w:rsidRDefault="00B67361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653A09" w:rsidRDefault="00B67361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653A09" w:rsidRDefault="00B67361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653A09" w:rsidRDefault="00B67361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653A09" w:rsidRDefault="00B6736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653A09">
        <w:trPr>
          <w:trHeight w:val="350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350"/>
        </w:trPr>
        <w:tc>
          <w:tcPr>
            <w:tcW w:w="14561" w:type="dxa"/>
            <w:gridSpan w:val="5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653A09">
        <w:trPr>
          <w:trHeight w:val="939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653A09" w:rsidRDefault="00B67361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653A09" w:rsidRDefault="00B67361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53A09" w:rsidRDefault="00B673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53A09" w:rsidRDefault="00B67361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653A09" w:rsidRDefault="00B67361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53A09" w:rsidRDefault="00B673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5566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53A09" w:rsidRDefault="00B67361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653A09" w:rsidRDefault="00B67361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653A09" w:rsidRDefault="00B6736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53A09" w:rsidRDefault="00B6736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653A09">
        <w:trPr>
          <w:trHeight w:val="4176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653A09" w:rsidRDefault="00B67361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53A09" w:rsidRDefault="00B67361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653A09" w:rsidRDefault="00B6736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522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653A09" w:rsidRDefault="00B67361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653A09" w:rsidRDefault="00B673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3A09" w:rsidRDefault="00B67361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452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653A09" w:rsidRDefault="00B67361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653A09" w:rsidRDefault="00B67361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53A09" w:rsidRDefault="00B67361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653A09" w:rsidRDefault="00B67361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653A09" w:rsidRDefault="00B67361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53A09" w:rsidRDefault="00B673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661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53A09" w:rsidRDefault="00B67361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653A09" w:rsidRDefault="00B67361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653A09" w:rsidRDefault="00B67361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3A09" w:rsidRDefault="00B67361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653A09" w:rsidRDefault="00B67361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653A09">
        <w:trPr>
          <w:trHeight w:val="313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653A09" w:rsidRDefault="00B67361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653A09" w:rsidRDefault="00B67361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653A09" w:rsidRDefault="00B6736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653A09" w:rsidRDefault="00B673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53A09" w:rsidRDefault="00B67361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3A09" w:rsidRDefault="00B6736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9046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53A09" w:rsidRDefault="00B67361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653A09" w:rsidRDefault="00B67361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53A09" w:rsidRDefault="00B67361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53A09" w:rsidRDefault="00B67361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653A09" w:rsidRDefault="00B6736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653A09" w:rsidRDefault="00B67361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653A09" w:rsidRDefault="00653A09">
      <w:pPr>
        <w:spacing w:line="346" w:lineRule="exact"/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53A09" w:rsidRDefault="00B67361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53A09" w:rsidRDefault="00B67361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53A09" w:rsidRDefault="00B67361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53A09" w:rsidRDefault="00B67361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53A09" w:rsidRDefault="00B67361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653A09" w:rsidRDefault="00B67361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653A09" w:rsidRDefault="00B6736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278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53A09" w:rsidRDefault="00B67361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53A09" w:rsidRDefault="00B67361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653A09">
        <w:trPr>
          <w:trHeight w:val="6956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653A09" w:rsidRDefault="00B67361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53A09" w:rsidRDefault="00B67361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53A09" w:rsidRDefault="00B67361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653A09" w:rsidRDefault="00B67361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653A09" w:rsidRDefault="00B67361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653A09" w:rsidRDefault="00B67361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53A09" w:rsidRDefault="00B6736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653A09" w:rsidRDefault="00B67361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653A09" w:rsidRDefault="00B67361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653A09" w:rsidRDefault="00B67361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653A09" w:rsidRDefault="00653A09">
      <w:pPr>
        <w:spacing w:line="322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9"/>
        <w:gridCol w:w="3255"/>
        <w:gridCol w:w="6208"/>
      </w:tblGrid>
      <w:tr w:rsidR="00653A09">
        <w:trPr>
          <w:trHeight w:val="5912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</w:p>
          <w:p w:rsidR="00653A09" w:rsidRDefault="00B67361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r>
              <w:rPr>
                <w:sz w:val="28"/>
              </w:rPr>
              <w:t>Креста и Красного Полумесяца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653A09" w:rsidRDefault="00B67361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53A09" w:rsidRDefault="00B67361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653A09">
        <w:trPr>
          <w:trHeight w:val="350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1041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653A09" w:rsidRDefault="00B67361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696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653A09" w:rsidRDefault="00B673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53A09" w:rsidRDefault="00B67361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B673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2"/>
      <w:bookmarkEnd w:id="16"/>
      <w:r>
        <w:lastRenderedPageBreak/>
        <w:t>КЛАСС</w:t>
      </w:r>
    </w:p>
    <w:p w:rsidR="00653A09" w:rsidRDefault="00653A0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1048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53A09" w:rsidRDefault="00B6736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53A09">
        <w:trPr>
          <w:trHeight w:val="343"/>
        </w:trPr>
        <w:tc>
          <w:tcPr>
            <w:tcW w:w="14561" w:type="dxa"/>
            <w:gridSpan w:val="5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653A09">
        <w:trPr>
          <w:trHeight w:val="778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653A09" w:rsidRDefault="00B67361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653A09" w:rsidRDefault="00B67361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653A09" w:rsidRDefault="00B67361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>к явлениям 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53A09" w:rsidRDefault="00B67361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53A09" w:rsidRDefault="00B6736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</w:p>
          <w:p w:rsidR="00653A09" w:rsidRDefault="00B67361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3383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653A09" w:rsidRDefault="00B67361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653A09" w:rsidRDefault="00B67361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626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53A09" w:rsidRDefault="00B67361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653A09" w:rsidRDefault="00B67361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653A09" w:rsidRDefault="00B67361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653A09" w:rsidRDefault="00B673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5912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53A09" w:rsidRDefault="00B67361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653A09" w:rsidRDefault="00B67361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653A09" w:rsidRDefault="00B673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3829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653A09" w:rsidRDefault="00B67361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653A09" w:rsidRDefault="00B67361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653A09" w:rsidRDefault="00B6736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53A09" w:rsidRDefault="00653A09">
      <w:pPr>
        <w:spacing w:line="318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2086"/>
        </w:trPr>
        <w:tc>
          <w:tcPr>
            <w:tcW w:w="713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r>
              <w:rPr>
                <w:sz w:val="28"/>
              </w:rPr>
              <w:t>нормах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653A09" w:rsidRDefault="00B67361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653A09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653A09" w:rsidRDefault="00653A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653A09" w:rsidRDefault="00B67361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653A09" w:rsidRDefault="00B67361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653A09" w:rsidRDefault="00B67361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653A09" w:rsidRDefault="00B67361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653A09" w:rsidRDefault="00B673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21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653A09" w:rsidRDefault="00B67361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653A09" w:rsidRDefault="00B67361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</w:p>
          <w:p w:rsidR="00653A09" w:rsidRDefault="00B67361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653A09" w:rsidRDefault="00B67361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права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3A09" w:rsidRDefault="00B67361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653A09" w:rsidRDefault="00B67361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53A09" w:rsidRDefault="00B67361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653A09">
        <w:trPr>
          <w:trHeight w:val="350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350"/>
        </w:trPr>
        <w:tc>
          <w:tcPr>
            <w:tcW w:w="14561" w:type="dxa"/>
            <w:gridSpan w:val="5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653A09">
        <w:trPr>
          <w:trHeight w:val="939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653A09" w:rsidRDefault="00B67361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653A09" w:rsidRDefault="00B67361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653A09" w:rsidRDefault="00B67361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653A09" w:rsidRDefault="00B67361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653A09" w:rsidRDefault="00B67361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653A09" w:rsidRDefault="00B67361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53A09" w:rsidRDefault="00B673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53A09" w:rsidRDefault="00B67361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653A09" w:rsidRDefault="00B67361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53A09" w:rsidRDefault="00B673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653A09" w:rsidRDefault="00B67361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653A09" w:rsidRDefault="00B67361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653A09" w:rsidRDefault="00653A09">
      <w:pPr>
        <w:spacing w:line="322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4176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653A09" w:rsidRDefault="00B673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653A09" w:rsidRDefault="00B67361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653A09" w:rsidRDefault="00B67361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653A09" w:rsidRDefault="00B6736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653A09">
        <w:trPr>
          <w:trHeight w:val="5566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653A09" w:rsidRDefault="00B67361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653A09" w:rsidRDefault="00B67361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53A09" w:rsidRDefault="00B67361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653A09" w:rsidRDefault="00653A09">
      <w:pPr>
        <w:spacing w:line="322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5566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653A09" w:rsidRDefault="00B67361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3A09" w:rsidRDefault="00B67361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653A09" w:rsidRDefault="00B67361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653A09">
        <w:trPr>
          <w:trHeight w:val="4176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653A09" w:rsidRDefault="00B67361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653A09" w:rsidRDefault="00B67361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653A09" w:rsidRDefault="00B67361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53A09" w:rsidRDefault="00B6736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653A09" w:rsidRDefault="00B67361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653A09" w:rsidRDefault="00653A09">
      <w:pPr>
        <w:spacing w:line="346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653A09" w:rsidRDefault="00B67361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653A09" w:rsidRDefault="00B67361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383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653A09">
        <w:trPr>
          <w:trHeight w:val="343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350"/>
        </w:trPr>
        <w:tc>
          <w:tcPr>
            <w:tcW w:w="14561" w:type="dxa"/>
            <w:gridSpan w:val="5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653A09">
        <w:trPr>
          <w:trHeight w:val="5220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653A09" w:rsidRDefault="00B67361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653A09" w:rsidRDefault="00B673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653A09" w:rsidRDefault="00B673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53A09" w:rsidRDefault="00B673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653A09" w:rsidRDefault="00B67361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53A09" w:rsidRDefault="00B67361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653A09" w:rsidRDefault="00B67361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3A09" w:rsidRDefault="00B67361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53A09" w:rsidRDefault="00B67361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4874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653A09" w:rsidRDefault="00B67361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653A09" w:rsidRDefault="00B67361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653A09" w:rsidRDefault="00B6736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653A09">
        <w:trPr>
          <w:trHeight w:val="4867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653A09" w:rsidRDefault="00B67361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653A09" w:rsidRDefault="00B67361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53A09" w:rsidRDefault="00B67361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653A09" w:rsidRDefault="00B67361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653A09" w:rsidRDefault="00B67361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653A09" w:rsidRDefault="00B67361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653A09" w:rsidRDefault="00B67361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653A09" w:rsidRDefault="00B67361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653A09" w:rsidRDefault="00B67361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653A09" w:rsidRDefault="00B67361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653A09" w:rsidRDefault="00B67361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653A09" w:rsidRDefault="00B67361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452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предоставленных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3A09" w:rsidRDefault="00B67361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653A09" w:rsidRDefault="00B67361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653A09" w:rsidRDefault="00B67361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653A09">
        <w:trPr>
          <w:trHeight w:val="5220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653A09" w:rsidRDefault="00B67361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653A09" w:rsidRDefault="00B67361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653A09" w:rsidRDefault="00B67361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653A09" w:rsidRDefault="00B67361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653A09" w:rsidRDefault="00653A09">
      <w:pPr>
        <w:spacing w:line="318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53A09" w:rsidRDefault="00B6736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653A09" w:rsidRDefault="00B67361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53A09" w:rsidRDefault="00B67361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653A09" w:rsidRDefault="00B67361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653A09" w:rsidRDefault="00B67361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r>
              <w:rPr>
                <w:sz w:val="28"/>
              </w:rPr>
              <w:t>в фрагментах Семейного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53A09" w:rsidRDefault="00B67361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653A09" w:rsidRDefault="00B67361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8347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653A09" w:rsidRDefault="00B67361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653A09" w:rsidRDefault="00B673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653A09" w:rsidRDefault="00B67361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53A09" w:rsidRDefault="00B67361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53A09" w:rsidRDefault="00B67361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653A09" w:rsidRDefault="00B67361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653A09" w:rsidRDefault="00B67361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653A09">
        <w:trPr>
          <w:trHeight w:val="1394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653A09" w:rsidRDefault="00B673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653A09" w:rsidRDefault="00B67361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653A09" w:rsidRDefault="00B67361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653A09" w:rsidRDefault="00B67361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653A09" w:rsidRDefault="00B67361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653A09" w:rsidRDefault="00B67361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653A09" w:rsidRDefault="00B67361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653A09" w:rsidRDefault="00653A09">
      <w:pPr>
        <w:spacing w:line="322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653A09" w:rsidRDefault="00B67361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653A09" w:rsidRDefault="00B673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653A09" w:rsidRDefault="00B67361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653A09" w:rsidRDefault="00B67361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53A09" w:rsidRDefault="00B673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139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653A09" w:rsidRDefault="00B6736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653A09">
        <w:trPr>
          <w:trHeight w:val="8347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653A09" w:rsidRDefault="00B67361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653A09" w:rsidRDefault="00B67361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653A09" w:rsidRDefault="00B67361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653A09" w:rsidRDefault="00B67361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653A09" w:rsidRDefault="00B67361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653A09" w:rsidRDefault="00B67361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653A09" w:rsidRDefault="00B67361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653A09" w:rsidRDefault="00B67361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653A09" w:rsidRDefault="00B67361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653A09" w:rsidRDefault="00B67361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653A09" w:rsidRDefault="00B67361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53A09" w:rsidRDefault="00B67361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53A09" w:rsidRDefault="00B67361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653A09" w:rsidRDefault="00B67361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653A09" w:rsidRDefault="00B67361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653A09" w:rsidRDefault="00B67361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653A09" w:rsidRDefault="00B67361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139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653A09" w:rsidRDefault="00B67361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653A09">
        <w:trPr>
          <w:trHeight w:val="8347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653A09" w:rsidRDefault="00B67361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653A09" w:rsidRDefault="00B67361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653A09" w:rsidRDefault="00B67361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653A09" w:rsidRDefault="00B67361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653A09" w:rsidRDefault="00B67361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653A09" w:rsidRDefault="00B67361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653A09" w:rsidRDefault="00B6736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653A09" w:rsidRDefault="00B67361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692"/>
        <w:gridCol w:w="3262"/>
        <w:gridCol w:w="6208"/>
      </w:tblGrid>
      <w:tr w:rsidR="00653A09">
        <w:trPr>
          <w:trHeight w:val="174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B67361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653A09" w:rsidRDefault="00B67361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653A09">
        <w:trPr>
          <w:trHeight w:val="349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1041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653A09" w:rsidRDefault="00B673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695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653A09" w:rsidRDefault="00B673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653A09" w:rsidRDefault="00B6736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B673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7" w:name="_bookmark13"/>
      <w:bookmarkEnd w:id="17"/>
      <w:r>
        <w:lastRenderedPageBreak/>
        <w:t>КЛАСС</w:t>
      </w:r>
    </w:p>
    <w:p w:rsidR="00653A09" w:rsidRDefault="00653A0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1048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53A09" w:rsidRDefault="00B67361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53A09">
        <w:trPr>
          <w:trHeight w:val="343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653A09">
        <w:trPr>
          <w:trHeight w:val="765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653A09" w:rsidRDefault="00B67361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653A09" w:rsidRDefault="00B67361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53A09" w:rsidRDefault="00B67361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653A09" w:rsidRDefault="00B67361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53A09" w:rsidRDefault="00B67361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53A09" w:rsidRDefault="00B67361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53A09" w:rsidRDefault="00B67361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653A09" w:rsidRDefault="00B67361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53A09" w:rsidRDefault="00B67361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653A09" w:rsidRDefault="00B67361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39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53A09" w:rsidRDefault="00B67361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653A09" w:rsidRDefault="00B67361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653A09" w:rsidRDefault="00B67361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653A09" w:rsidRDefault="00B67361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653A09" w:rsidRDefault="00B67361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653A09" w:rsidRDefault="00B67361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653A09" w:rsidRDefault="00B6736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653A09" w:rsidRDefault="00B67361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653A09" w:rsidRDefault="00B67361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653A09" w:rsidRDefault="00B67361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653A09" w:rsidRDefault="00B67361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</w:p>
          <w:p w:rsidR="00653A09" w:rsidRDefault="00B67361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653A09" w:rsidRDefault="00B67361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653A09" w:rsidRDefault="00B673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653A09" w:rsidRDefault="00B6736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653A09" w:rsidRDefault="00B67361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653A09" w:rsidRDefault="00B67361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653A09" w:rsidRDefault="00B67361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653A09" w:rsidRDefault="00B6736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653A09" w:rsidRDefault="00653A09">
      <w:pPr>
        <w:spacing w:line="313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522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653A09" w:rsidRDefault="00B67361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53A09" w:rsidRDefault="00B67361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53A09" w:rsidRDefault="00B67361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653A09" w:rsidRDefault="00B67361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653A09">
        <w:trPr>
          <w:trHeight w:val="452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</w:p>
          <w:p w:rsidR="00653A09" w:rsidRDefault="00B67361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653A09" w:rsidRDefault="00B67361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653A09" w:rsidRDefault="00B67361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653A09" w:rsidRDefault="00B67361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</w:p>
          <w:p w:rsidR="00653A09" w:rsidRDefault="00B67361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653A09" w:rsidRDefault="00B67361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39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653A09" w:rsidRDefault="00B67361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653A09" w:rsidRDefault="00B67361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653A09" w:rsidRDefault="00B67361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53A09" w:rsidRDefault="00B67361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 услуг:</w:t>
            </w:r>
          </w:p>
          <w:p w:rsidR="00653A09" w:rsidRDefault="00B67361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653A09" w:rsidRDefault="00B67361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53A09" w:rsidRDefault="00B67361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653A09" w:rsidRDefault="00B67361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653A09" w:rsidRDefault="00B6736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653A09" w:rsidRDefault="00653A09">
      <w:pPr>
        <w:jc w:val="both"/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653A09" w:rsidRDefault="00B67361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653A09" w:rsidRDefault="00B67361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653A09" w:rsidRDefault="00B67361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653A09" w:rsidRDefault="00B67361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653A09" w:rsidRDefault="00B67361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653A09" w:rsidRDefault="00B67361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653A09" w:rsidRDefault="00B6736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313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653A09" w:rsidRDefault="00B67361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653A09">
        <w:trPr>
          <w:trHeight w:val="661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653A09" w:rsidRDefault="00B67361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653A09" w:rsidRDefault="00B6736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653A09" w:rsidRDefault="00B67361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3A09" w:rsidRDefault="00B6736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653A09" w:rsidRDefault="00B673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653A09" w:rsidRDefault="00B67361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313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53A09" w:rsidRDefault="00B6736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653A09" w:rsidRDefault="00B67361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53A09" w:rsidRDefault="00B673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53A09" w:rsidRDefault="00B67361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653A09">
        <w:trPr>
          <w:trHeight w:val="350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350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653A09">
        <w:trPr>
          <w:trHeight w:val="591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653A09" w:rsidRDefault="00B67361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653A09" w:rsidRDefault="00B67361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653A09" w:rsidRDefault="00B67361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653A09" w:rsidRDefault="00B67361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653A09" w:rsidRDefault="00B67361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653A09" w:rsidRDefault="00B67361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653A09" w:rsidRDefault="00B67361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39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53A09" w:rsidRDefault="00B673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53A09" w:rsidRDefault="00B67361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653A09" w:rsidRDefault="00B673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653A09" w:rsidRDefault="00B6736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653A09" w:rsidRDefault="00B6736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653A09" w:rsidRDefault="00B67361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653A09" w:rsidRDefault="00B67361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653A09" w:rsidRDefault="00B6736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653A09" w:rsidRDefault="00B67361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653A09" w:rsidRDefault="00B673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653A09" w:rsidRDefault="00B67361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653A09" w:rsidRDefault="00B67361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653A09" w:rsidRDefault="00B673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653A09" w:rsidRDefault="00B67361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653A09" w:rsidRDefault="00B6736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383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653A09" w:rsidRDefault="00B67361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3A09" w:rsidRDefault="00B6736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653A09">
        <w:trPr>
          <w:trHeight w:val="591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653A09" w:rsidRDefault="00B673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653A09" w:rsidRDefault="00B67361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653A09" w:rsidRDefault="00B6736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653A09" w:rsidRDefault="00B67361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653A09" w:rsidRDefault="00B67361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653A09" w:rsidRDefault="00B6736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139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653A09" w:rsidRDefault="00B673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653A09">
        <w:trPr>
          <w:trHeight w:val="730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653A09" w:rsidRDefault="00B6736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53A09" w:rsidRDefault="00B67361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653A09" w:rsidRDefault="00B67361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653A09" w:rsidRDefault="00B67361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653A09" w:rsidRDefault="00B67361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653A09" w:rsidRDefault="00B673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653A09" w:rsidRDefault="00B67361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653A09">
        <w:trPr>
          <w:trHeight w:val="104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653A09" w:rsidRDefault="00B673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53A09" w:rsidRDefault="00B6736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53A09" w:rsidRDefault="00B67361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653A09" w:rsidRDefault="00B67361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653A09" w:rsidRDefault="00B67361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653A09" w:rsidRDefault="00B67361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53A09" w:rsidRDefault="00B67361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653A09" w:rsidRDefault="00B67361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653A09" w:rsidRDefault="00B6736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653A09" w:rsidRDefault="00B673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86"/>
        <w:gridCol w:w="1707"/>
        <w:gridCol w:w="3263"/>
        <w:gridCol w:w="6194"/>
      </w:tblGrid>
      <w:tr w:rsidR="00653A09">
        <w:trPr>
          <w:trHeight w:val="244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653A09" w:rsidRDefault="00B67361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653A09" w:rsidRDefault="00B67361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653A09">
        <w:trPr>
          <w:trHeight w:val="342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1048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653A09" w:rsidRDefault="00B67361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696"/>
        </w:trPr>
        <w:tc>
          <w:tcPr>
            <w:tcW w:w="3399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653A09" w:rsidRDefault="00B6736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53A09" w:rsidRDefault="00B67361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B67361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4"/>
      <w:bookmarkEnd w:id="18"/>
      <w:r>
        <w:lastRenderedPageBreak/>
        <w:t>КЛАСС</w:t>
      </w:r>
    </w:p>
    <w:p w:rsidR="00653A09" w:rsidRDefault="00653A0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1048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53A09" w:rsidRDefault="00B67361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53A09">
        <w:trPr>
          <w:trHeight w:val="343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653A09">
        <w:trPr>
          <w:trHeight w:val="765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3A09" w:rsidRDefault="00B6736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653A09" w:rsidRDefault="00B67361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653A09" w:rsidRDefault="00B67361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653A09" w:rsidRDefault="00B67361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демократические</w:t>
            </w:r>
          </w:p>
          <w:p w:rsidR="00653A09" w:rsidRDefault="00B673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653A09" w:rsidRDefault="00B67361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653A09" w:rsidRDefault="00B67361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653A09" w:rsidRDefault="00B673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653A09" w:rsidRDefault="00B67361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653A09" w:rsidRDefault="00B67361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653A09" w:rsidRDefault="00B673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653A09" w:rsidRDefault="00B67361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653A09" w:rsidRDefault="00B673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653A09" w:rsidRDefault="00B67361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53A09" w:rsidRDefault="00B67361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661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653A09" w:rsidRDefault="00B67361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653A09" w:rsidRDefault="00B67361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653A09" w:rsidRDefault="00B67361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653A09" w:rsidRDefault="00B673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653A09">
        <w:trPr>
          <w:trHeight w:val="313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653A09" w:rsidRDefault="00B67361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3A09" w:rsidRDefault="00B67361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653A09" w:rsidRDefault="00B67361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653A09" w:rsidRDefault="00B67361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653A09" w:rsidRDefault="00B67361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653A09" w:rsidRDefault="00B6736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653A09" w:rsidRDefault="00B6736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653A09" w:rsidRDefault="00B67361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653A09" w:rsidRDefault="00B67361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653A09" w:rsidRDefault="00B67361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653A09" w:rsidRDefault="00B67361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653A09" w:rsidRDefault="00B67361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653A09" w:rsidRDefault="00B67361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313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653A09">
        <w:trPr>
          <w:trHeight w:val="350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350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653A09">
        <w:trPr>
          <w:trHeight w:val="591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653A09" w:rsidRDefault="00B67361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653A09" w:rsidRDefault="00B67361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653A09" w:rsidRDefault="00B67361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653A09" w:rsidRDefault="00B67361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653A09" w:rsidRDefault="00B67361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653A09" w:rsidRDefault="00B67361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653A09" w:rsidRDefault="00B67361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653A09" w:rsidRDefault="00B673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53A09" w:rsidRDefault="00B6736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53A09" w:rsidRDefault="00B67361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653A09" w:rsidRDefault="00B6736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653A09" w:rsidRDefault="00B673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53A09" w:rsidRDefault="00B67361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653A09" w:rsidRDefault="00B67361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3A09" w:rsidRDefault="00B67361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661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653A09" w:rsidRDefault="00B67361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653A09" w:rsidRDefault="00B67361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653A09" w:rsidRDefault="00B67361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Использовать освоенные межпредметные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53A09" w:rsidRDefault="00B6736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313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653A09" w:rsidRDefault="00653A09">
      <w:pPr>
        <w:spacing w:line="321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653A09" w:rsidRDefault="00B67361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53A09" w:rsidRDefault="00B67361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653A09" w:rsidRDefault="00B67361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653A09" w:rsidRDefault="00B67361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(таблицу).</w:t>
            </w:r>
          </w:p>
          <w:p w:rsidR="00653A09" w:rsidRDefault="00B6736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653A09" w:rsidRDefault="00B673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653A09" w:rsidRDefault="00653A09">
      <w:pPr>
        <w:spacing w:line="322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39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653A09" w:rsidRDefault="00B6736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</w:p>
          <w:p w:rsidR="00653A09" w:rsidRDefault="00B67361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653A09" w:rsidRDefault="00B67361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653A09" w:rsidRDefault="00B673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653A09" w:rsidRDefault="00B673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653A09" w:rsidRDefault="00B6736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653A09" w:rsidRDefault="00B67361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53A09" w:rsidRDefault="00B67361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653A09" w:rsidRDefault="00B67361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653A09" w:rsidRDefault="00B67361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653A09" w:rsidRDefault="00B67361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53A09" w:rsidRDefault="00B67361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</w:p>
        </w:tc>
      </w:tr>
    </w:tbl>
    <w:p w:rsidR="00653A09" w:rsidRDefault="00653A09">
      <w:pPr>
        <w:spacing w:line="320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8693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53A09" w:rsidRDefault="00B67361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653A09" w:rsidRDefault="00B67361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653A09" w:rsidRDefault="00B67361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653A09" w:rsidRDefault="00B67361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653A09" w:rsidRDefault="00B67361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653A09" w:rsidRDefault="00B6736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653A09">
        <w:trPr>
          <w:trHeight w:val="1049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653A09" w:rsidRDefault="00B673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статусе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653A09" w:rsidRDefault="00653A09">
      <w:pPr>
        <w:spacing w:line="346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653A09" w:rsidRDefault="00B67361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53A09" w:rsidRDefault="00B67361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653A09" w:rsidRDefault="00B67361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653A09" w:rsidRDefault="00B673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653A09" w:rsidRDefault="00B67361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653A09" w:rsidRDefault="00B67361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653A09" w:rsidRDefault="00B6736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39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53A09" w:rsidRDefault="00B67361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653A09" w:rsidRDefault="00B67361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653A09" w:rsidRDefault="00B673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653A09" w:rsidRDefault="00B67361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653A09" w:rsidRDefault="00B67361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653A09" w:rsidRDefault="00B6736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53A09" w:rsidRDefault="00B6736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350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350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653A09">
        <w:trPr>
          <w:trHeight w:val="939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653A09" w:rsidRDefault="00B6736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653A09" w:rsidRDefault="00B67361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653A09" w:rsidRDefault="00B67361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53A09" w:rsidRDefault="00B67361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653A09" w:rsidRDefault="00B67361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53A09" w:rsidRDefault="00B6736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653A09" w:rsidRDefault="00B67361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2440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653A09" w:rsidRDefault="00B6736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53A09">
        <w:trPr>
          <w:trHeight w:val="7302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653A09" w:rsidRDefault="00B67361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653A09" w:rsidRDefault="00B67361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653A09" w:rsidRDefault="00B673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53A09" w:rsidRDefault="00B6736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653A09" w:rsidRDefault="00B67361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653A09" w:rsidRDefault="00B67361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653A09" w:rsidRDefault="00B67361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653A09" w:rsidRDefault="00B6736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653A09" w:rsidRDefault="00B67361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653A09" w:rsidRDefault="00B67361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653A09" w:rsidRDefault="00653A09">
      <w:pPr>
        <w:spacing w:line="320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653A09" w:rsidRDefault="00B67361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653A09" w:rsidRDefault="00B67361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53A09" w:rsidRDefault="00B67361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53A09" w:rsidRDefault="00B67361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653A09" w:rsidRDefault="00B67361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653A09" w:rsidRDefault="00653A09">
      <w:pPr>
        <w:spacing w:line="340" w:lineRule="atLeas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3131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653A09" w:rsidRDefault="00B67361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3A09" w:rsidRDefault="00B67361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653A09" w:rsidRDefault="00B67361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</w:p>
        </w:tc>
      </w:tr>
      <w:tr w:rsidR="00653A09">
        <w:trPr>
          <w:trHeight w:val="6611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3A09" w:rsidRDefault="00B67361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3A09" w:rsidRDefault="00B67361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653A09" w:rsidRDefault="00B67361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653A09" w:rsidRDefault="00B67361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653A09" w:rsidRDefault="00B67361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653A09" w:rsidRDefault="00B6736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653A09" w:rsidRDefault="00B67361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653A09" w:rsidRDefault="00653A09">
      <w:pPr>
        <w:jc w:val="both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4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653A09" w:rsidRDefault="00B67361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53A09" w:rsidRDefault="00B67361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Интернета: 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653A09" w:rsidRDefault="00B67361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653A09" w:rsidRDefault="00B67361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653A09" w:rsidRDefault="00B67361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конфликтах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653A09" w:rsidRDefault="00B67361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653A09" w:rsidRDefault="00B67361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653A09" w:rsidRDefault="00653A09">
      <w:pPr>
        <w:spacing w:line="314" w:lineRule="exact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5912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653A09" w:rsidRDefault="00B67361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653A09" w:rsidRDefault="00B6736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653A09" w:rsidRDefault="00B6736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653A09">
        <w:trPr>
          <w:trHeight w:val="3829"/>
        </w:trPr>
        <w:tc>
          <w:tcPr>
            <w:tcW w:w="713" w:type="dxa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653A09" w:rsidRDefault="00B67361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653A09" w:rsidRDefault="00B67361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653A09" w:rsidRDefault="00B6736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53A09" w:rsidRDefault="00B67361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653A09" w:rsidRDefault="00B6736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</w:p>
        </w:tc>
      </w:tr>
    </w:tbl>
    <w:p w:rsidR="00653A09" w:rsidRDefault="00653A09">
      <w:pPr>
        <w:jc w:val="both"/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8693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653A09" w:rsidRDefault="00B67361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653A09" w:rsidRDefault="00B67361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53A09" w:rsidRDefault="00B6736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53A09" w:rsidRDefault="00B67361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653A09" w:rsidRDefault="00B67361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собственную</w:t>
            </w:r>
          </w:p>
          <w:p w:rsidR="00653A09" w:rsidRDefault="00B67361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53A09" w:rsidRDefault="00B67361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653A09" w:rsidRDefault="00B67361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653A09" w:rsidRDefault="00B67361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653A09">
        <w:trPr>
          <w:trHeight w:val="350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3A09" w:rsidRDefault="00653A09">
      <w:pPr>
        <w:rPr>
          <w:sz w:val="26"/>
        </w:rPr>
        <w:sectPr w:rsidR="00653A09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350"/>
        </w:trPr>
        <w:tc>
          <w:tcPr>
            <w:tcW w:w="14563" w:type="dxa"/>
            <w:gridSpan w:val="5"/>
          </w:tcPr>
          <w:p w:rsidR="00653A09" w:rsidRDefault="00B6736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653A09">
        <w:trPr>
          <w:trHeight w:val="9391"/>
        </w:trPr>
        <w:tc>
          <w:tcPr>
            <w:tcW w:w="713" w:type="dxa"/>
          </w:tcPr>
          <w:p w:rsidR="00653A09" w:rsidRDefault="00B67361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653A09" w:rsidRDefault="00B6736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653A09" w:rsidRDefault="00B67361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653A09" w:rsidRDefault="00B67361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653A09" w:rsidRDefault="00B67361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653A09" w:rsidRDefault="00B67361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653A09" w:rsidRDefault="00B67361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653A09" w:rsidRDefault="00B67361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653A09" w:rsidRDefault="00B6736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653A09" w:rsidRDefault="00B6736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653A09" w:rsidRDefault="00B67361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653A09" w:rsidRDefault="00B67361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653A09" w:rsidRDefault="00B67361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653A09" w:rsidRDefault="00B67361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653A09" w:rsidRDefault="00B67361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653A09" w:rsidRDefault="00B67361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59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B67361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653A09" w:rsidRDefault="00B67361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653A09" w:rsidRDefault="00B6736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653A09" w:rsidRDefault="00B67361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653A09" w:rsidRDefault="00B67361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53A09" w:rsidRDefault="00B67361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53A09" w:rsidRDefault="00B67361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9759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653A09" w:rsidRDefault="00B67361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53A09" w:rsidRDefault="00B67361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653A09" w:rsidRDefault="00B67361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3A09" w:rsidRDefault="00B67361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653A09" w:rsidRDefault="00B6736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653A09" w:rsidRDefault="00653A09">
      <w:pPr>
        <w:rPr>
          <w:sz w:val="28"/>
        </w:rPr>
        <w:sectPr w:rsidR="00653A09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653A09" w:rsidRDefault="00653A0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672"/>
        <w:gridCol w:w="1721"/>
        <w:gridCol w:w="3263"/>
        <w:gridCol w:w="6194"/>
      </w:tblGrid>
      <w:tr w:rsidR="00653A09">
        <w:trPr>
          <w:trHeight w:val="1085"/>
        </w:trPr>
        <w:tc>
          <w:tcPr>
            <w:tcW w:w="71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B67361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3A09" w:rsidRDefault="00B673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653A09">
        <w:trPr>
          <w:trHeight w:val="350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1042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653A09" w:rsidRDefault="00B67361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  <w:tr w:rsidR="00653A09">
        <w:trPr>
          <w:trHeight w:val="695"/>
        </w:trPr>
        <w:tc>
          <w:tcPr>
            <w:tcW w:w="3385" w:type="dxa"/>
            <w:gridSpan w:val="2"/>
          </w:tcPr>
          <w:p w:rsidR="00653A09" w:rsidRDefault="00B6736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653A09" w:rsidRDefault="00B6736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653A09" w:rsidRDefault="00B67361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653A09" w:rsidRDefault="00653A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67361" w:rsidRDefault="00B67361"/>
    <w:sectPr w:rsidR="00B67361" w:rsidSect="00653A09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3D" w:rsidRDefault="002D4D3D" w:rsidP="00653A09">
      <w:r>
        <w:separator/>
      </w:r>
    </w:p>
  </w:endnote>
  <w:endnote w:type="continuationSeparator" w:id="0">
    <w:p w:rsidR="002D4D3D" w:rsidRDefault="002D4D3D" w:rsidP="00653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09" w:rsidRDefault="00F25E29">
    <w:pPr>
      <w:pStyle w:val="a3"/>
      <w:spacing w:line="14" w:lineRule="auto"/>
      <w:ind w:left="0" w:firstLine="0"/>
      <w:jc w:val="left"/>
      <w:rPr>
        <w:sz w:val="20"/>
      </w:rPr>
    </w:pPr>
    <w:r w:rsidRPr="00F25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653A09" w:rsidRDefault="00F25E29">
                <w:pPr>
                  <w:spacing w:before="13"/>
                  <w:ind w:left="60"/>
                </w:pPr>
                <w:r>
                  <w:fldChar w:fldCharType="begin"/>
                </w:r>
                <w:r w:rsidR="00B67361">
                  <w:instrText xml:space="preserve"> PAGE </w:instrText>
                </w:r>
                <w:r>
                  <w:fldChar w:fldCharType="separate"/>
                </w:r>
                <w:r w:rsidR="0070151E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09" w:rsidRDefault="00F25E29">
    <w:pPr>
      <w:pStyle w:val="a3"/>
      <w:spacing w:line="14" w:lineRule="auto"/>
      <w:ind w:left="0" w:firstLine="0"/>
      <w:jc w:val="left"/>
      <w:rPr>
        <w:sz w:val="20"/>
      </w:rPr>
    </w:pPr>
    <w:r w:rsidRPr="00F25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653A09" w:rsidRDefault="00F25E29">
                <w:pPr>
                  <w:spacing w:before="13"/>
                  <w:ind w:left="60"/>
                </w:pPr>
                <w:r>
                  <w:fldChar w:fldCharType="begin"/>
                </w:r>
                <w:r w:rsidR="00B67361">
                  <w:instrText xml:space="preserve"> PAGE </w:instrText>
                </w:r>
                <w:r>
                  <w:fldChar w:fldCharType="separate"/>
                </w:r>
                <w:r w:rsidR="00C30D6F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3D" w:rsidRDefault="002D4D3D" w:rsidP="00653A09">
      <w:r>
        <w:separator/>
      </w:r>
    </w:p>
  </w:footnote>
  <w:footnote w:type="continuationSeparator" w:id="0">
    <w:p w:rsidR="002D4D3D" w:rsidRDefault="002D4D3D" w:rsidP="00653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09" w:rsidRDefault="00653A0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09" w:rsidRDefault="00F25E29">
    <w:pPr>
      <w:pStyle w:val="a3"/>
      <w:spacing w:line="14" w:lineRule="auto"/>
      <w:ind w:left="0" w:firstLine="0"/>
      <w:jc w:val="left"/>
      <w:rPr>
        <w:sz w:val="20"/>
      </w:rPr>
    </w:pPr>
    <w:r w:rsidRPr="00F25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6.65pt;margin-top:26.25pt;width:326.95pt;height:15.2pt;z-index:-17870336;mso-position-horizontal-relative:page;mso-position-vertical-relative:page" filled="f" stroked="f">
          <v:textbox inset="0,0,0,0">
            <w:txbxContent>
              <w:p w:rsidR="00653A09" w:rsidRDefault="00B6736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09" w:rsidRDefault="00F25E29">
    <w:pPr>
      <w:pStyle w:val="a3"/>
      <w:spacing w:line="14" w:lineRule="auto"/>
      <w:ind w:left="0" w:firstLine="0"/>
      <w:jc w:val="left"/>
      <w:rPr>
        <w:sz w:val="20"/>
      </w:rPr>
    </w:pPr>
    <w:r w:rsidRPr="00F25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25pt;margin-top:26.25pt;width:326.95pt;height:15.2pt;z-index:-17869312;mso-position-horizontal-relative:page;mso-position-vertical-relative:page" filled="f" stroked="f">
          <v:textbox inset="0,0,0,0">
            <w:txbxContent>
              <w:p w:rsidR="00653A09" w:rsidRDefault="00B6736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F39"/>
    <w:multiLevelType w:val="hybridMultilevel"/>
    <w:tmpl w:val="5AEA2D48"/>
    <w:lvl w:ilvl="0" w:tplc="8A5A2FD6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2F8B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9D36CE1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7638E7E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266422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9D1A8D1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4C129B9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F9D4F53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FD5EB17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">
    <w:nsid w:val="237E60FA"/>
    <w:multiLevelType w:val="hybridMultilevel"/>
    <w:tmpl w:val="3514CCEA"/>
    <w:lvl w:ilvl="0" w:tplc="DC3694D0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7E220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EBE41A5E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C6A411FE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B5841E7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45F4065C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FEE26E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0302ADAE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95FC67D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">
    <w:nsid w:val="5B906400"/>
    <w:multiLevelType w:val="hybridMultilevel"/>
    <w:tmpl w:val="3AAC39F8"/>
    <w:lvl w:ilvl="0" w:tplc="5D90F5D2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9258B0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A44742E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66CADADA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72603B30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2BC24086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DDA215EA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357E9708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A2702CC8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3">
    <w:nsid w:val="620D4A46"/>
    <w:multiLevelType w:val="hybridMultilevel"/>
    <w:tmpl w:val="31B41130"/>
    <w:lvl w:ilvl="0" w:tplc="DA2C871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E6D79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E71CB97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DC28A5B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25CE21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71E26016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8C006914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AA54DFCA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F934D6B6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">
    <w:nsid w:val="66D00505"/>
    <w:multiLevelType w:val="hybridMultilevel"/>
    <w:tmpl w:val="A0F0B190"/>
    <w:lvl w:ilvl="0" w:tplc="53542C66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2FFF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F98C09F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4F50384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E2B2587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8F4894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99CC8F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8BE5B56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58ECD5D6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3A09"/>
    <w:rsid w:val="002D4D3D"/>
    <w:rsid w:val="00653A09"/>
    <w:rsid w:val="0070151E"/>
    <w:rsid w:val="007E77A2"/>
    <w:rsid w:val="00B67361"/>
    <w:rsid w:val="00C30D6F"/>
    <w:rsid w:val="00F2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53A09"/>
    <w:pPr>
      <w:spacing w:before="27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53A09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53A09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3A09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653A09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53A09"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rsid w:val="00653A09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653A09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E7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7A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7015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25245</Words>
  <Characters>143900</Characters>
  <Application>Microsoft Office Word</Application>
  <DocSecurity>0</DocSecurity>
  <Lines>1199</Lines>
  <Paragraphs>337</Paragraphs>
  <ScaleCrop>false</ScaleCrop>
  <Company>SPecialiST RePack</Company>
  <LinksUpToDate>false</LinksUpToDate>
  <CharactersWithSpaces>168808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2023-09-18T17:31:00Z</dcterms:created>
  <dcterms:modified xsi:type="dcterms:W3CDTF">2023-09-19T11:54:00Z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