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A0" w:rsidRPr="00FB7114" w:rsidRDefault="00701AA0" w:rsidP="00701AA0">
      <w:pPr>
        <w:spacing w:after="0" w:line="408" w:lineRule="auto"/>
        <w:ind w:left="120"/>
        <w:jc w:val="center"/>
        <w:rPr>
          <w:lang w:val="ru-RU"/>
        </w:rPr>
      </w:pPr>
      <w:bookmarkStart w:id="0" w:name="block-13271988"/>
      <w:r w:rsidRPr="00FB71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1AA0" w:rsidRPr="00FB7114" w:rsidRDefault="00701AA0" w:rsidP="00701AA0">
      <w:pPr>
        <w:spacing w:after="0" w:line="408" w:lineRule="auto"/>
        <w:ind w:left="120"/>
        <w:jc w:val="center"/>
        <w:rPr>
          <w:lang w:val="ru-RU"/>
        </w:rPr>
      </w:pPr>
      <w:r w:rsidRPr="00FB71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FB71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Карелия.</w:t>
      </w:r>
      <w:bookmarkEnd w:id="1"/>
      <w:r w:rsidRPr="00FB71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01AA0" w:rsidRPr="008936C4" w:rsidRDefault="00701AA0" w:rsidP="00701AA0">
      <w:pPr>
        <w:spacing w:after="0" w:line="408" w:lineRule="auto"/>
        <w:ind w:left="120"/>
        <w:jc w:val="center"/>
        <w:rPr>
          <w:lang w:val="ru-RU"/>
        </w:rPr>
      </w:pPr>
      <w:r w:rsidRPr="008936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8936C4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"ОСНОВНАЯ ОБЩЕОБРАЗОВАТЕЛЬНАЯ ШКОЛА П. ШАЛЬСКИЙ ПУДОЖСКОГО МУНИЦИПАЛЬНОГО РАЙОНА</w:t>
      </w:r>
      <w:proofErr w:type="gramStart"/>
      <w:r w:rsidRPr="008936C4">
        <w:rPr>
          <w:rFonts w:ascii="Times New Roman" w:hAnsi="Times New Roman"/>
          <w:b/>
          <w:color w:val="000000"/>
          <w:sz w:val="28"/>
          <w:lang w:val="ru-RU"/>
        </w:rPr>
        <w:t xml:space="preserve"> ,</w:t>
      </w:r>
      <w:proofErr w:type="gramEnd"/>
      <w:r w:rsidRPr="008936C4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КАРЕЛИЯ"</w:t>
      </w:r>
      <w:bookmarkEnd w:id="2"/>
      <w:r w:rsidRPr="008936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36C4">
        <w:rPr>
          <w:rFonts w:ascii="Times New Roman" w:hAnsi="Times New Roman"/>
          <w:color w:val="000000"/>
          <w:sz w:val="28"/>
          <w:lang w:val="ru-RU"/>
        </w:rPr>
        <w:t>​</w:t>
      </w:r>
    </w:p>
    <w:p w:rsidR="00701AA0" w:rsidRDefault="00701AA0" w:rsidP="00701A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ООШ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Шальский</w:t>
      </w:r>
      <w:proofErr w:type="spellEnd"/>
    </w:p>
    <w:p w:rsidR="00701AA0" w:rsidRDefault="00701AA0" w:rsidP="00701AA0">
      <w:pPr>
        <w:spacing w:after="0"/>
        <w:ind w:left="120"/>
      </w:pPr>
    </w:p>
    <w:p w:rsidR="00701AA0" w:rsidRDefault="00701AA0" w:rsidP="00701AA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01AA0" w:rsidRPr="00E2220E" w:rsidTr="00A276BD">
        <w:tc>
          <w:tcPr>
            <w:tcW w:w="3114" w:type="dxa"/>
          </w:tcPr>
          <w:p w:rsidR="00701AA0" w:rsidRPr="0040209D" w:rsidRDefault="00701AA0" w:rsidP="00A276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1AA0" w:rsidRPr="008944ED" w:rsidRDefault="00701AA0" w:rsidP="00A2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701AA0" w:rsidRDefault="00701AA0" w:rsidP="00A27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1AA0" w:rsidRPr="008944ED" w:rsidRDefault="00701AA0" w:rsidP="00A27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Билык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701AA0" w:rsidRDefault="00701AA0" w:rsidP="00A27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01AA0" w:rsidRDefault="00701AA0" w:rsidP="00A27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 г.</w:t>
            </w:r>
          </w:p>
          <w:p w:rsidR="00701AA0" w:rsidRPr="0040209D" w:rsidRDefault="00701AA0" w:rsidP="00A276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1AA0" w:rsidRPr="0040209D" w:rsidRDefault="00701AA0" w:rsidP="00A2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1AA0" w:rsidRPr="008944ED" w:rsidRDefault="00701AA0" w:rsidP="00A2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701AA0" w:rsidRDefault="00701AA0" w:rsidP="00A27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1AA0" w:rsidRPr="008944ED" w:rsidRDefault="00701AA0" w:rsidP="00A27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Маничева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701AA0" w:rsidRDefault="00701AA0" w:rsidP="00A27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01AA0" w:rsidRDefault="00701AA0" w:rsidP="00A27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 г.</w:t>
            </w:r>
          </w:p>
          <w:p w:rsidR="00701AA0" w:rsidRPr="0040209D" w:rsidRDefault="00701AA0" w:rsidP="00A276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1AA0" w:rsidRDefault="00701AA0" w:rsidP="00A2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1AA0" w:rsidRPr="008944ED" w:rsidRDefault="00701AA0" w:rsidP="00A2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01AA0" w:rsidRDefault="00701AA0" w:rsidP="00A27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1AA0" w:rsidRPr="008944ED" w:rsidRDefault="00701AA0" w:rsidP="00A27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Е.А.</w:t>
            </w:r>
          </w:p>
          <w:p w:rsidR="00701AA0" w:rsidRDefault="00701AA0" w:rsidP="00A27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01AA0" w:rsidRDefault="00701AA0" w:rsidP="00A27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701AA0" w:rsidRPr="0040209D" w:rsidRDefault="00701AA0" w:rsidP="00A276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1AA0" w:rsidRDefault="00701AA0" w:rsidP="00701AA0">
      <w:pPr>
        <w:spacing w:after="0"/>
        <w:ind w:left="120"/>
      </w:pPr>
    </w:p>
    <w:p w:rsidR="00701AA0" w:rsidRPr="008936C4" w:rsidRDefault="00701AA0" w:rsidP="00701AA0">
      <w:pPr>
        <w:spacing w:after="0"/>
        <w:ind w:left="120"/>
        <w:rPr>
          <w:lang w:val="ru-RU"/>
        </w:rPr>
      </w:pPr>
      <w:r w:rsidRPr="008936C4">
        <w:rPr>
          <w:rFonts w:ascii="Times New Roman" w:hAnsi="Times New Roman"/>
          <w:color w:val="000000"/>
          <w:sz w:val="28"/>
          <w:lang w:val="ru-RU"/>
        </w:rPr>
        <w:t>‌</w:t>
      </w:r>
    </w:p>
    <w:p w:rsidR="00701AA0" w:rsidRPr="008936C4" w:rsidRDefault="00701AA0" w:rsidP="00701AA0">
      <w:pPr>
        <w:spacing w:after="0"/>
        <w:ind w:left="120"/>
        <w:rPr>
          <w:lang w:val="ru-RU"/>
        </w:rPr>
      </w:pPr>
    </w:p>
    <w:p w:rsidR="00701AA0" w:rsidRPr="008936C4" w:rsidRDefault="00701AA0" w:rsidP="00701AA0">
      <w:pPr>
        <w:spacing w:after="0"/>
        <w:ind w:left="120"/>
        <w:rPr>
          <w:lang w:val="ru-RU"/>
        </w:rPr>
      </w:pPr>
    </w:p>
    <w:p w:rsidR="00701AA0" w:rsidRPr="008936C4" w:rsidRDefault="00701AA0" w:rsidP="00701AA0">
      <w:pPr>
        <w:spacing w:after="0"/>
        <w:ind w:left="120"/>
        <w:rPr>
          <w:lang w:val="ru-RU"/>
        </w:rPr>
      </w:pPr>
    </w:p>
    <w:p w:rsidR="00701AA0" w:rsidRPr="008936C4" w:rsidRDefault="00701AA0" w:rsidP="00701AA0">
      <w:pPr>
        <w:spacing w:after="0" w:line="408" w:lineRule="auto"/>
        <w:ind w:left="120"/>
        <w:jc w:val="center"/>
        <w:rPr>
          <w:lang w:val="ru-RU"/>
        </w:rPr>
      </w:pPr>
      <w:r w:rsidRPr="008936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1AA0" w:rsidRPr="00F36AB7" w:rsidRDefault="00701AA0" w:rsidP="00701AA0">
      <w:pPr>
        <w:spacing w:after="0"/>
        <w:ind w:left="120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 w:rsidRPr="00F36AB7">
        <w:rPr>
          <w:color w:val="000000"/>
          <w:sz w:val="28"/>
          <w:szCs w:val="28"/>
          <w:shd w:val="clear" w:color="auto" w:fill="FFFFFF"/>
          <w:lang w:val="ru-RU"/>
        </w:rPr>
        <w:t>(</w:t>
      </w:r>
      <w:r w:rsidRPr="00F36AB7">
        <w:rPr>
          <w:color w:val="000000"/>
          <w:sz w:val="28"/>
          <w:szCs w:val="28"/>
          <w:shd w:val="clear" w:color="auto" w:fill="FFFFFF"/>
        </w:rPr>
        <w:t>ID </w:t>
      </w:r>
      <w:r w:rsidRPr="00F36AB7">
        <w:rPr>
          <w:color w:val="000000"/>
          <w:sz w:val="28"/>
          <w:szCs w:val="28"/>
          <w:shd w:val="clear" w:color="auto" w:fill="FFFFFF"/>
          <w:lang w:val="ru-RU"/>
        </w:rPr>
        <w:t>3155917)</w:t>
      </w:r>
    </w:p>
    <w:p w:rsidR="00701AA0" w:rsidRPr="00701AA0" w:rsidRDefault="00701AA0" w:rsidP="00701AA0">
      <w:pPr>
        <w:spacing w:after="0"/>
        <w:ind w:left="120"/>
        <w:jc w:val="center"/>
        <w:rPr>
          <w:lang w:val="ru-RU"/>
        </w:rPr>
      </w:pPr>
    </w:p>
    <w:p w:rsidR="00701AA0" w:rsidRPr="008936C4" w:rsidRDefault="00701AA0" w:rsidP="00701AA0">
      <w:pPr>
        <w:spacing w:after="0" w:line="408" w:lineRule="auto"/>
        <w:ind w:left="120"/>
        <w:jc w:val="center"/>
        <w:rPr>
          <w:lang w:val="ru-RU"/>
        </w:rPr>
      </w:pPr>
      <w:r w:rsidRPr="008936C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Химия</w:t>
      </w:r>
      <w:r w:rsidRPr="008936C4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701AA0" w:rsidRPr="008936C4" w:rsidRDefault="00701AA0" w:rsidP="00701AA0">
      <w:pPr>
        <w:spacing w:after="0" w:line="408" w:lineRule="auto"/>
        <w:ind w:left="120"/>
        <w:jc w:val="center"/>
        <w:rPr>
          <w:lang w:val="ru-RU"/>
        </w:rPr>
      </w:pPr>
      <w:r w:rsidRPr="008936C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8936C4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701AA0" w:rsidRPr="008936C4" w:rsidRDefault="00701AA0" w:rsidP="00701AA0">
      <w:pPr>
        <w:spacing w:after="0"/>
        <w:ind w:left="120"/>
        <w:jc w:val="center"/>
        <w:rPr>
          <w:lang w:val="ru-RU"/>
        </w:rPr>
      </w:pPr>
    </w:p>
    <w:p w:rsidR="00701AA0" w:rsidRPr="008936C4" w:rsidRDefault="00701AA0" w:rsidP="00701AA0">
      <w:pPr>
        <w:spacing w:after="0"/>
        <w:ind w:left="120"/>
        <w:jc w:val="center"/>
        <w:rPr>
          <w:lang w:val="ru-RU"/>
        </w:rPr>
      </w:pPr>
    </w:p>
    <w:p w:rsidR="00701AA0" w:rsidRPr="008936C4" w:rsidRDefault="00701AA0" w:rsidP="00701AA0">
      <w:pPr>
        <w:spacing w:after="0"/>
        <w:ind w:left="120"/>
        <w:jc w:val="center"/>
        <w:rPr>
          <w:lang w:val="ru-RU"/>
        </w:rPr>
      </w:pPr>
    </w:p>
    <w:p w:rsidR="00701AA0" w:rsidRPr="008936C4" w:rsidRDefault="00701AA0" w:rsidP="00701AA0">
      <w:pPr>
        <w:spacing w:after="0"/>
        <w:ind w:left="120"/>
        <w:jc w:val="center"/>
        <w:rPr>
          <w:lang w:val="ru-RU"/>
        </w:rPr>
      </w:pPr>
    </w:p>
    <w:p w:rsidR="00701AA0" w:rsidRPr="008936C4" w:rsidRDefault="00701AA0" w:rsidP="00701AA0">
      <w:pPr>
        <w:spacing w:after="0"/>
        <w:ind w:left="120"/>
        <w:jc w:val="center"/>
        <w:rPr>
          <w:lang w:val="ru-RU"/>
        </w:rPr>
      </w:pPr>
    </w:p>
    <w:p w:rsidR="00701AA0" w:rsidRPr="008936C4" w:rsidRDefault="00701AA0" w:rsidP="00701AA0">
      <w:pPr>
        <w:spacing w:after="0"/>
        <w:ind w:left="120"/>
        <w:jc w:val="center"/>
        <w:rPr>
          <w:lang w:val="ru-RU"/>
        </w:rPr>
      </w:pPr>
    </w:p>
    <w:p w:rsidR="00701AA0" w:rsidRPr="008936C4" w:rsidRDefault="00701AA0" w:rsidP="00701AA0">
      <w:pPr>
        <w:spacing w:after="0"/>
        <w:ind w:left="120"/>
        <w:jc w:val="center"/>
        <w:rPr>
          <w:lang w:val="ru-RU"/>
        </w:rPr>
      </w:pPr>
    </w:p>
    <w:p w:rsidR="00701AA0" w:rsidRPr="008936C4" w:rsidRDefault="00701AA0" w:rsidP="00701AA0">
      <w:pPr>
        <w:spacing w:after="0"/>
        <w:ind w:left="120"/>
        <w:jc w:val="center"/>
        <w:rPr>
          <w:lang w:val="ru-RU"/>
        </w:rPr>
      </w:pPr>
      <w:r w:rsidRPr="008936C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8936C4">
        <w:rPr>
          <w:rFonts w:ascii="Times New Roman" w:hAnsi="Times New Roman"/>
          <w:b/>
          <w:color w:val="000000"/>
          <w:sz w:val="28"/>
          <w:lang w:val="ru-RU"/>
        </w:rPr>
        <w:t>п. Шальский</w:t>
      </w:r>
      <w:bookmarkEnd w:id="3"/>
      <w:r w:rsidRPr="008936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8936C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8936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36C4">
        <w:rPr>
          <w:rFonts w:ascii="Times New Roman" w:hAnsi="Times New Roman"/>
          <w:color w:val="000000"/>
          <w:sz w:val="28"/>
          <w:lang w:val="ru-RU"/>
        </w:rPr>
        <w:t>​</w:t>
      </w:r>
    </w:p>
    <w:p w:rsidR="00C335C3" w:rsidRPr="000400FD" w:rsidRDefault="00C335C3">
      <w:pPr>
        <w:rPr>
          <w:lang w:val="ru-RU"/>
        </w:rPr>
        <w:sectPr w:rsidR="00C335C3" w:rsidRPr="000400FD">
          <w:pgSz w:w="11906" w:h="16383"/>
          <w:pgMar w:top="1134" w:right="850" w:bottom="1134" w:left="1701" w:header="720" w:footer="720" w:gutter="0"/>
          <w:cols w:space="720"/>
        </w:sectPr>
      </w:pPr>
    </w:p>
    <w:p w:rsidR="00C335C3" w:rsidRPr="000400FD" w:rsidRDefault="000400FD">
      <w:pPr>
        <w:spacing w:after="0" w:line="264" w:lineRule="auto"/>
        <w:ind w:left="120"/>
        <w:jc w:val="both"/>
        <w:rPr>
          <w:lang w:val="ru-RU"/>
        </w:rPr>
      </w:pPr>
      <w:bookmarkStart w:id="5" w:name="block-13271989"/>
      <w:bookmarkEnd w:id="0"/>
      <w:r w:rsidRPr="000400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35C3" w:rsidRPr="000400FD" w:rsidRDefault="000400FD">
      <w:pPr>
        <w:spacing w:after="0" w:line="264" w:lineRule="auto"/>
        <w:ind w:left="12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​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000000"/>
          <w:sz w:val="28"/>
          <w:lang w:val="ru-RU"/>
        </w:rPr>
        <w:t>–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000000"/>
          <w:sz w:val="28"/>
          <w:lang w:val="ru-RU"/>
        </w:rPr>
        <w:t>–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000000"/>
          <w:sz w:val="28"/>
          <w:lang w:val="ru-RU"/>
        </w:rPr>
        <w:t>–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000000"/>
          <w:sz w:val="28"/>
          <w:lang w:val="ru-RU"/>
        </w:rPr>
        <w:t>–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335C3" w:rsidRDefault="000400FD">
      <w:pPr>
        <w:spacing w:after="0" w:line="264" w:lineRule="auto"/>
        <w:ind w:firstLine="600"/>
        <w:jc w:val="both"/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000000"/>
          <w:sz w:val="28"/>
          <w:lang w:val="ru-RU"/>
        </w:rPr>
        <w:t>–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000000"/>
          <w:sz w:val="28"/>
          <w:lang w:val="ru-RU"/>
        </w:rPr>
        <w:t>–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000000"/>
          <w:sz w:val="28"/>
          <w:lang w:val="ru-RU"/>
        </w:rPr>
        <w:t>–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000000"/>
          <w:sz w:val="28"/>
          <w:lang w:val="ru-RU"/>
        </w:rPr>
        <w:t>–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000000"/>
          <w:sz w:val="28"/>
          <w:lang w:val="ru-RU"/>
        </w:rPr>
        <w:t>–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Calibri" w:hAnsi="Calibri"/>
          <w:color w:val="333333"/>
          <w:sz w:val="28"/>
          <w:lang w:val="ru-RU"/>
        </w:rPr>
        <w:t>–</w:t>
      </w:r>
      <w:r w:rsidRPr="000400F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400F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0400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0400F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335C3" w:rsidRPr="000400FD" w:rsidRDefault="000400FD">
      <w:pPr>
        <w:spacing w:after="0" w:line="264" w:lineRule="auto"/>
        <w:ind w:left="12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​</w:t>
      </w:r>
    </w:p>
    <w:p w:rsidR="00C335C3" w:rsidRPr="000400FD" w:rsidRDefault="000400FD">
      <w:pPr>
        <w:spacing w:after="0" w:line="264" w:lineRule="auto"/>
        <w:ind w:left="12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‌</w:t>
      </w:r>
    </w:p>
    <w:p w:rsidR="00C335C3" w:rsidRPr="000400FD" w:rsidRDefault="00C335C3">
      <w:pPr>
        <w:rPr>
          <w:lang w:val="ru-RU"/>
        </w:rPr>
        <w:sectPr w:rsidR="00C335C3" w:rsidRPr="000400FD">
          <w:pgSz w:w="11906" w:h="16383"/>
          <w:pgMar w:top="1134" w:right="850" w:bottom="1134" w:left="1701" w:header="720" w:footer="720" w:gutter="0"/>
          <w:cols w:space="720"/>
        </w:sectPr>
      </w:pPr>
    </w:p>
    <w:p w:rsidR="00C335C3" w:rsidRPr="000400FD" w:rsidRDefault="000400FD">
      <w:pPr>
        <w:spacing w:after="0" w:line="264" w:lineRule="auto"/>
        <w:ind w:left="120"/>
        <w:jc w:val="both"/>
        <w:rPr>
          <w:lang w:val="ru-RU"/>
        </w:rPr>
      </w:pPr>
      <w:bookmarkStart w:id="7" w:name="block-13271990"/>
      <w:bookmarkEnd w:id="5"/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335C3" w:rsidRPr="000400FD" w:rsidRDefault="000400FD">
      <w:pPr>
        <w:spacing w:after="0" w:line="264" w:lineRule="auto"/>
        <w:ind w:left="12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​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335C3" w:rsidRPr="00FE4758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Атомы и молекулы. Химические элементы. Символы химических элементов. </w:t>
      </w:r>
      <w:r w:rsidRPr="00FE4758">
        <w:rPr>
          <w:rFonts w:ascii="Times New Roman" w:hAnsi="Times New Roman"/>
          <w:color w:val="000000"/>
          <w:sz w:val="28"/>
          <w:lang w:val="ru-RU"/>
        </w:rPr>
        <w:t>Простые и сложные вещества. Атомно-молекулярное учение.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FE4758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0400F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400F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).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E4758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FE4758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0400FD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400FD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400F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E4758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FE4758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400F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400FD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400F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400F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400F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400F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400F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400F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C335C3" w:rsidRPr="000400FD" w:rsidRDefault="00C335C3">
      <w:pPr>
        <w:rPr>
          <w:lang w:val="ru-RU"/>
        </w:rPr>
        <w:sectPr w:rsidR="00C335C3" w:rsidRPr="000400FD">
          <w:pgSz w:w="11906" w:h="16383"/>
          <w:pgMar w:top="1134" w:right="850" w:bottom="1134" w:left="1701" w:header="720" w:footer="720" w:gutter="0"/>
          <w:cols w:space="720"/>
        </w:sectPr>
      </w:pPr>
    </w:p>
    <w:p w:rsidR="00C335C3" w:rsidRPr="000400FD" w:rsidRDefault="000400FD">
      <w:pPr>
        <w:spacing w:after="0" w:line="264" w:lineRule="auto"/>
        <w:ind w:left="120"/>
        <w:jc w:val="both"/>
        <w:rPr>
          <w:lang w:val="ru-RU"/>
        </w:rPr>
      </w:pPr>
      <w:bookmarkStart w:id="8" w:name="block-13271992"/>
      <w:bookmarkEnd w:id="7"/>
      <w:r w:rsidRPr="000400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335C3" w:rsidRPr="000400FD" w:rsidRDefault="00C335C3">
      <w:pPr>
        <w:spacing w:after="0" w:line="264" w:lineRule="auto"/>
        <w:ind w:left="120"/>
        <w:jc w:val="both"/>
        <w:rPr>
          <w:lang w:val="ru-RU"/>
        </w:rPr>
      </w:pP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400FD">
        <w:rPr>
          <w:rFonts w:ascii="Times New Roman" w:hAnsi="Times New Roman"/>
          <w:color w:val="000000"/>
          <w:sz w:val="28"/>
          <w:lang w:val="ru-RU"/>
        </w:rPr>
        <w:t>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400FD">
        <w:rPr>
          <w:rFonts w:ascii="Times New Roman" w:hAnsi="Times New Roman"/>
          <w:color w:val="000000"/>
          <w:sz w:val="28"/>
          <w:lang w:val="ru-RU"/>
        </w:rPr>
        <w:t>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0400F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400FD">
        <w:rPr>
          <w:rFonts w:ascii="Times New Roman" w:hAnsi="Times New Roman"/>
          <w:color w:val="000000"/>
          <w:sz w:val="28"/>
          <w:lang w:val="ru-RU"/>
        </w:rPr>
        <w:t>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400FD">
        <w:rPr>
          <w:rFonts w:ascii="Times New Roman" w:hAnsi="Times New Roman"/>
          <w:color w:val="000000"/>
          <w:sz w:val="28"/>
          <w:lang w:val="ru-RU"/>
        </w:rPr>
        <w:t>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C335C3" w:rsidRPr="000400FD" w:rsidRDefault="00040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C335C3" w:rsidRPr="000400FD" w:rsidRDefault="000400FD">
      <w:pPr>
        <w:spacing w:after="0" w:line="264" w:lineRule="auto"/>
        <w:ind w:firstLine="600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400F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400F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400F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0F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C335C3" w:rsidRPr="000400FD" w:rsidRDefault="000400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00FD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0400F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0400FD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C335C3" w:rsidRPr="000400FD" w:rsidRDefault="00C335C3">
      <w:pPr>
        <w:rPr>
          <w:lang w:val="ru-RU"/>
        </w:rPr>
        <w:sectPr w:rsidR="00C335C3" w:rsidRPr="000400FD">
          <w:pgSz w:w="11906" w:h="16383"/>
          <w:pgMar w:top="1134" w:right="850" w:bottom="1134" w:left="1701" w:header="720" w:footer="720" w:gutter="0"/>
          <w:cols w:space="720"/>
        </w:sectPr>
      </w:pPr>
    </w:p>
    <w:p w:rsidR="00C335C3" w:rsidRDefault="000400FD">
      <w:pPr>
        <w:spacing w:after="0"/>
        <w:ind w:left="120"/>
      </w:pPr>
      <w:bookmarkStart w:id="12" w:name="block-13271987"/>
      <w:bookmarkEnd w:id="8"/>
      <w:r w:rsidRPr="000400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35C3" w:rsidRDefault="00040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C335C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  <w:tr w:rsidR="00C335C3" w:rsidRPr="0070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</w:tbl>
    <w:p w:rsidR="00C335C3" w:rsidRDefault="00C335C3">
      <w:pPr>
        <w:sectPr w:rsidR="00C33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5C3" w:rsidRDefault="00040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C335C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</w:tr>
      <w:tr w:rsidR="00C335C3" w:rsidRPr="0070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  <w:tr w:rsidR="00C335C3" w:rsidRPr="0070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  <w:tr w:rsidR="00C335C3" w:rsidRPr="0070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  <w:tr w:rsidR="00C335C3" w:rsidRPr="0070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  <w:tr w:rsidR="00C335C3" w:rsidRPr="00701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</w:tbl>
    <w:p w:rsidR="00C335C3" w:rsidRDefault="00C335C3">
      <w:pPr>
        <w:sectPr w:rsidR="00C33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5C3" w:rsidRDefault="00C335C3">
      <w:pPr>
        <w:sectPr w:rsidR="00C33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5C3" w:rsidRDefault="000400FD">
      <w:pPr>
        <w:spacing w:after="0"/>
        <w:ind w:left="120"/>
      </w:pPr>
      <w:bookmarkStart w:id="13" w:name="block-132719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35C3" w:rsidRDefault="00040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C335C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 w:rsidP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C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</w:t>
            </w:r>
            <w:proofErr w:type="gramStart"/>
            <w:r w:rsidR="00C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="00C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химические понятия</w:t>
            </w:r>
            <w:r w:rsidR="00C54FD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 w:rsidP="00C54FD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4FDD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представители неорганичес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их веществ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 w:rsidP="00C54FD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4FDD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 закон и ПСХЭ Д. И Менделеева. Строение атома. Химическая связь. ОВР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</w:tbl>
    <w:p w:rsidR="00C335C3" w:rsidRDefault="00C335C3">
      <w:pPr>
        <w:sectPr w:rsidR="00C33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5C3" w:rsidRDefault="00040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C335C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5C3" w:rsidRDefault="00C33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5C3" w:rsidRDefault="00C335C3"/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</w:tr>
      <w:tr w:rsidR="00C335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FE4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00FD"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«</w:t>
            </w:r>
            <w:r w:rsidRPr="00FE475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 и химические реакции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FE4758" w:rsidP="00FE4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00FD"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«</w:t>
            </w:r>
            <w:r w:rsidRPr="00FE4758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 и их соединения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5C3" w:rsidRPr="0070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FE4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00FD"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«</w:t>
            </w:r>
            <w:r w:rsidRPr="00FE475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их соединения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5C3" w:rsidRDefault="00C335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400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Pr="000400FD" w:rsidRDefault="000400FD">
            <w:pPr>
              <w:spacing w:after="0"/>
              <w:ind w:left="135"/>
              <w:rPr>
                <w:lang w:val="ru-RU"/>
              </w:rPr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 w:rsidRPr="00040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35C3" w:rsidRDefault="00040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5C3" w:rsidRDefault="00C335C3"/>
        </w:tc>
      </w:tr>
    </w:tbl>
    <w:p w:rsidR="00C335C3" w:rsidRDefault="00C335C3">
      <w:pPr>
        <w:sectPr w:rsidR="00C33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5C3" w:rsidRPr="00EA7D4A" w:rsidRDefault="000400FD">
      <w:pPr>
        <w:spacing w:after="0"/>
        <w:ind w:left="120"/>
        <w:rPr>
          <w:lang w:val="ru-RU"/>
        </w:rPr>
      </w:pPr>
      <w:bookmarkStart w:id="14" w:name="block-13271993"/>
      <w:bookmarkEnd w:id="13"/>
      <w:r w:rsidRPr="00EA7D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35C3" w:rsidRDefault="00040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35C3" w:rsidRDefault="000400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35C3" w:rsidRDefault="000400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335C3" w:rsidRDefault="000400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35C3" w:rsidRDefault="00040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35C3" w:rsidRDefault="000400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35C3" w:rsidRDefault="00C335C3">
      <w:pPr>
        <w:spacing w:after="0"/>
        <w:ind w:left="120"/>
      </w:pPr>
    </w:p>
    <w:p w:rsidR="00C335C3" w:rsidRPr="000400FD" w:rsidRDefault="000400FD">
      <w:pPr>
        <w:spacing w:after="0" w:line="480" w:lineRule="auto"/>
        <w:ind w:left="120"/>
        <w:rPr>
          <w:lang w:val="ru-RU"/>
        </w:rPr>
      </w:pPr>
      <w:r w:rsidRPr="000400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35C3" w:rsidRPr="00EA7D4A" w:rsidRDefault="000400FD" w:rsidP="00EA7D4A">
      <w:pPr>
        <w:spacing w:after="0" w:line="480" w:lineRule="auto"/>
        <w:ind w:left="120"/>
        <w:rPr>
          <w:lang w:val="ru-RU"/>
        </w:rPr>
        <w:sectPr w:rsidR="00C335C3" w:rsidRPr="00EA7D4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0400FD" w:rsidRPr="00EA7D4A" w:rsidRDefault="000400FD" w:rsidP="00EA7D4A">
      <w:pPr>
        <w:rPr>
          <w:lang w:val="ru-RU"/>
        </w:rPr>
      </w:pPr>
    </w:p>
    <w:sectPr w:rsidR="000400FD" w:rsidRPr="00EA7D4A" w:rsidSect="00C335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1893"/>
    <w:multiLevelType w:val="multilevel"/>
    <w:tmpl w:val="0F5CB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A317E1"/>
    <w:multiLevelType w:val="multilevel"/>
    <w:tmpl w:val="09D20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5C3"/>
    <w:rsid w:val="000400FD"/>
    <w:rsid w:val="00701AA0"/>
    <w:rsid w:val="00881928"/>
    <w:rsid w:val="00C335C3"/>
    <w:rsid w:val="00C54FDD"/>
    <w:rsid w:val="00E65157"/>
    <w:rsid w:val="00EA7D4A"/>
    <w:rsid w:val="00F36AB7"/>
    <w:rsid w:val="00FE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35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106C3-E0D9-4EC1-98A0-6C39673C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43</Pages>
  <Words>10469</Words>
  <Characters>59679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2023-09-02T19:25:00Z</dcterms:created>
  <dcterms:modified xsi:type="dcterms:W3CDTF">2023-09-19T11:18:00Z</dcterms:modified>
</cp:coreProperties>
</file>